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78C" w:rsidRPr="00F93ED7" w:rsidRDefault="009A278C" w:rsidP="0048120F">
      <w:pPr>
        <w:spacing w:after="0" w:line="240" w:lineRule="auto"/>
        <w:ind w:left="9923"/>
        <w:jc w:val="center"/>
        <w:rPr>
          <w:rFonts w:ascii="Times New Roman" w:hAnsi="Times New Roman"/>
          <w:b/>
          <w:sz w:val="16"/>
          <w:szCs w:val="16"/>
        </w:rPr>
      </w:pPr>
    </w:p>
    <w:p w:rsidR="0048120F" w:rsidRPr="0077751F" w:rsidRDefault="0048120F" w:rsidP="009A278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8120F" w:rsidRPr="0077751F" w:rsidRDefault="004062F1" w:rsidP="004812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Информация о в</w:t>
      </w:r>
      <w:r w:rsidR="0096053A">
        <w:rPr>
          <w:rFonts w:ascii="Times New Roman" w:hAnsi="Times New Roman"/>
          <w:b/>
          <w:sz w:val="24"/>
          <w:szCs w:val="24"/>
        </w:rPr>
        <w:t>ыполнени</w:t>
      </w:r>
      <w:r>
        <w:rPr>
          <w:rFonts w:ascii="Times New Roman" w:hAnsi="Times New Roman"/>
          <w:b/>
          <w:sz w:val="24"/>
          <w:szCs w:val="24"/>
        </w:rPr>
        <w:t>и</w:t>
      </w:r>
      <w:r w:rsidR="0096053A">
        <w:rPr>
          <w:rFonts w:ascii="Times New Roman" w:hAnsi="Times New Roman"/>
          <w:b/>
          <w:sz w:val="24"/>
          <w:szCs w:val="24"/>
        </w:rPr>
        <w:t xml:space="preserve"> мероприятий </w:t>
      </w:r>
      <w:r w:rsidR="00A11F67">
        <w:rPr>
          <w:rFonts w:ascii="Times New Roman" w:hAnsi="Times New Roman"/>
          <w:b/>
          <w:sz w:val="24"/>
          <w:szCs w:val="24"/>
        </w:rPr>
        <w:t>за</w:t>
      </w:r>
      <w:r w:rsidR="00A11F67" w:rsidRPr="0077751F">
        <w:rPr>
          <w:rFonts w:ascii="Times New Roman" w:hAnsi="Times New Roman"/>
          <w:b/>
          <w:sz w:val="24"/>
          <w:szCs w:val="24"/>
        </w:rPr>
        <w:t xml:space="preserve"> </w:t>
      </w:r>
      <w:r w:rsidR="002E6516">
        <w:rPr>
          <w:rFonts w:ascii="Times New Roman" w:hAnsi="Times New Roman"/>
          <w:b/>
          <w:sz w:val="24"/>
          <w:szCs w:val="24"/>
        </w:rPr>
        <w:t>1 кв.</w:t>
      </w:r>
      <w:r w:rsidR="00A11F67" w:rsidRPr="0077751F">
        <w:rPr>
          <w:rFonts w:ascii="Times New Roman" w:hAnsi="Times New Roman"/>
          <w:b/>
          <w:sz w:val="24"/>
          <w:szCs w:val="24"/>
        </w:rPr>
        <w:t>201</w:t>
      </w:r>
      <w:r w:rsidR="002E6516">
        <w:rPr>
          <w:rFonts w:ascii="Times New Roman" w:hAnsi="Times New Roman"/>
          <w:b/>
          <w:sz w:val="24"/>
          <w:szCs w:val="24"/>
        </w:rPr>
        <w:t>5</w:t>
      </w:r>
      <w:r w:rsidR="00A11F67">
        <w:rPr>
          <w:rFonts w:ascii="Times New Roman" w:hAnsi="Times New Roman"/>
          <w:b/>
          <w:sz w:val="24"/>
          <w:szCs w:val="24"/>
        </w:rPr>
        <w:t xml:space="preserve"> год</w:t>
      </w:r>
      <w:r w:rsidR="002E6516">
        <w:rPr>
          <w:rFonts w:ascii="Times New Roman" w:hAnsi="Times New Roman"/>
          <w:b/>
          <w:sz w:val="24"/>
          <w:szCs w:val="24"/>
        </w:rPr>
        <w:t>а</w:t>
      </w:r>
      <w:r w:rsidR="00A11F67">
        <w:rPr>
          <w:rFonts w:ascii="Times New Roman" w:hAnsi="Times New Roman"/>
          <w:b/>
          <w:sz w:val="24"/>
          <w:szCs w:val="24"/>
        </w:rPr>
        <w:t xml:space="preserve"> </w:t>
      </w:r>
      <w:r w:rsidR="0096053A">
        <w:rPr>
          <w:rFonts w:ascii="Times New Roman" w:hAnsi="Times New Roman"/>
          <w:b/>
          <w:sz w:val="24"/>
          <w:szCs w:val="24"/>
        </w:rPr>
        <w:t xml:space="preserve">по </w:t>
      </w:r>
      <w:r w:rsidR="0048120F" w:rsidRPr="0077751F">
        <w:rPr>
          <w:rFonts w:ascii="Times New Roman" w:hAnsi="Times New Roman"/>
          <w:b/>
          <w:sz w:val="24"/>
          <w:szCs w:val="24"/>
        </w:rPr>
        <w:t>План</w:t>
      </w:r>
      <w:r w:rsidR="0096053A">
        <w:rPr>
          <w:rFonts w:ascii="Times New Roman" w:hAnsi="Times New Roman"/>
          <w:b/>
          <w:sz w:val="24"/>
          <w:szCs w:val="24"/>
        </w:rPr>
        <w:t>у</w:t>
      </w:r>
      <w:r w:rsidR="0048120F" w:rsidRPr="0077751F">
        <w:rPr>
          <w:rFonts w:ascii="Times New Roman" w:hAnsi="Times New Roman"/>
          <w:b/>
          <w:sz w:val="24"/>
          <w:szCs w:val="24"/>
        </w:rPr>
        <w:t xml:space="preserve"> мероприятий муниципального казенного учреждения </w:t>
      </w:r>
      <w:r w:rsidR="0051006C">
        <w:rPr>
          <w:rFonts w:ascii="Times New Roman" w:hAnsi="Times New Roman"/>
          <w:b/>
          <w:sz w:val="24"/>
          <w:szCs w:val="24"/>
        </w:rPr>
        <w:t>«Служба жилищно-коммунального хозяйства и инженерной инфраструктуры»</w:t>
      </w:r>
      <w:r w:rsidR="009A278C" w:rsidRPr="0077751F">
        <w:rPr>
          <w:rFonts w:ascii="Times New Roman" w:hAnsi="Times New Roman"/>
          <w:b/>
          <w:sz w:val="24"/>
          <w:szCs w:val="24"/>
        </w:rPr>
        <w:t xml:space="preserve"> </w:t>
      </w:r>
      <w:r w:rsidR="0048120F" w:rsidRPr="0077751F">
        <w:rPr>
          <w:rFonts w:ascii="Times New Roman" w:hAnsi="Times New Roman"/>
          <w:b/>
          <w:sz w:val="24"/>
          <w:szCs w:val="24"/>
        </w:rPr>
        <w:t xml:space="preserve">по противодействию коррупции </w:t>
      </w:r>
    </w:p>
    <w:p w:rsidR="0048120F" w:rsidRPr="00F93ED7" w:rsidRDefault="0048120F" w:rsidP="0048120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1"/>
        <w:gridCol w:w="6343"/>
        <w:gridCol w:w="2341"/>
        <w:gridCol w:w="38"/>
        <w:gridCol w:w="5701"/>
      </w:tblGrid>
      <w:tr w:rsidR="0048120F" w:rsidRPr="00103A16" w:rsidTr="00247B26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0F" w:rsidRPr="00DF3FFC" w:rsidRDefault="0048120F" w:rsidP="00574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3FFC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F3FF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F3FFC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DF3FF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0F" w:rsidRPr="00DF3FFC" w:rsidRDefault="0048120F" w:rsidP="00574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3FFC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0F" w:rsidRPr="00DF3FFC" w:rsidRDefault="0048120F" w:rsidP="00574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3FFC">
              <w:rPr>
                <w:rFonts w:ascii="Times New Roman" w:hAnsi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5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0F" w:rsidRPr="00DF3FFC" w:rsidRDefault="00D008B2" w:rsidP="00574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Результат исполнения</w:t>
            </w:r>
          </w:p>
        </w:tc>
      </w:tr>
      <w:tr w:rsidR="0048120F" w:rsidRPr="00103A16" w:rsidTr="00247B26">
        <w:trPr>
          <w:trHeight w:val="351"/>
        </w:trPr>
        <w:tc>
          <w:tcPr>
            <w:tcW w:w="15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0F" w:rsidRPr="00F93ED7" w:rsidRDefault="0048120F" w:rsidP="00574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48120F" w:rsidRPr="00F93ED7" w:rsidRDefault="0048120F" w:rsidP="001903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F3FFC">
              <w:rPr>
                <w:rFonts w:ascii="Times New Roman" w:hAnsi="Times New Roman"/>
                <w:b/>
                <w:sz w:val="24"/>
                <w:szCs w:val="24"/>
              </w:rPr>
              <w:t>1. Меры, направленные на улучшение управления в социально-экономической сфере</w:t>
            </w:r>
          </w:p>
        </w:tc>
      </w:tr>
      <w:tr w:rsidR="0048120F" w:rsidRPr="00103A16" w:rsidTr="00247B26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0F" w:rsidRPr="00DF3FFC" w:rsidRDefault="0048120F" w:rsidP="00574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FFC">
              <w:rPr>
                <w:rFonts w:ascii="Times New Roman" w:hAnsi="Times New Roman"/>
                <w:sz w:val="24"/>
                <w:szCs w:val="24"/>
              </w:rPr>
              <w:t xml:space="preserve">1.1 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0F" w:rsidRPr="00DF3FFC" w:rsidRDefault="0048120F" w:rsidP="005745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3FFC">
              <w:rPr>
                <w:rFonts w:ascii="Times New Roman" w:hAnsi="Times New Roman"/>
                <w:sz w:val="24"/>
                <w:szCs w:val="24"/>
              </w:rPr>
              <w:t>Обеспечение действующего функционирования единой системы документооборота, позволяющей осуществлять ведения учета и контроля исполнения документов</w:t>
            </w: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0F" w:rsidRPr="00DF3FFC" w:rsidRDefault="0051006C" w:rsidP="00510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бухгалтер Фурсова Е.В.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0F" w:rsidRPr="00DF3FFC" w:rsidRDefault="008A42CC" w:rsidP="00205A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Главным бухгалтером МКУ «СЖКХ ведется единая система документооборота</w:t>
            </w:r>
          </w:p>
        </w:tc>
      </w:tr>
      <w:tr w:rsidR="0048120F" w:rsidRPr="00103A16" w:rsidTr="00247B26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0F" w:rsidRPr="00DF3FFC" w:rsidRDefault="0048120F" w:rsidP="00574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FFC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DF3FF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0F" w:rsidRPr="00DF3FFC" w:rsidRDefault="0048120F" w:rsidP="005745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3FFC">
              <w:rPr>
                <w:rFonts w:ascii="Times New Roman" w:hAnsi="Times New Roman"/>
                <w:bCs/>
                <w:sz w:val="24"/>
                <w:szCs w:val="28"/>
              </w:rPr>
              <w:t>Соблюдение условий, процедур и механизмов государственных и муниципальных закупок</w:t>
            </w: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8C" w:rsidRPr="00DF3FFC" w:rsidRDefault="0051006C" w:rsidP="00574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Экономист                  Зорин Д.А.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0F" w:rsidRPr="00DF3FFC" w:rsidRDefault="008A42CC" w:rsidP="00205A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Экономистом МКУ «СЖКХ соблюдается условия муниципальных закупок</w:t>
            </w:r>
          </w:p>
        </w:tc>
      </w:tr>
      <w:tr w:rsidR="0048120F" w:rsidRPr="00103A16" w:rsidTr="00247B26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0F" w:rsidRPr="00DF3FFC" w:rsidRDefault="0048120F" w:rsidP="00574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FFC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DF3F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0F" w:rsidRPr="00DF3FFC" w:rsidRDefault="0048120F" w:rsidP="005745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Знакомство с </w:t>
            </w:r>
            <w:r w:rsidRPr="00DF3FFC">
              <w:rPr>
                <w:rFonts w:ascii="Times New Roman" w:hAnsi="Times New Roman"/>
                <w:sz w:val="24"/>
                <w:szCs w:val="24"/>
              </w:rPr>
              <w:t>положени</w:t>
            </w:r>
            <w:r>
              <w:rPr>
                <w:rFonts w:ascii="Times New Roman" w:hAnsi="Times New Roman"/>
                <w:sz w:val="24"/>
                <w:szCs w:val="24"/>
              </w:rPr>
              <w:t>ями</w:t>
            </w:r>
            <w:r w:rsidRPr="00DF3FFC">
              <w:rPr>
                <w:rFonts w:ascii="Times New Roman" w:hAnsi="Times New Roman"/>
                <w:sz w:val="24"/>
                <w:szCs w:val="24"/>
              </w:rPr>
              <w:t xml:space="preserve"> законодательства, регламентирующего размещение муниципальных заказов</w:t>
            </w: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0F" w:rsidRPr="00DF3FFC" w:rsidRDefault="0051006C" w:rsidP="009A2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Экономист                 Зорин Д.А.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0F" w:rsidRPr="00DF3FFC" w:rsidRDefault="0061257D" w:rsidP="00205A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48120F" w:rsidRPr="00103A16" w:rsidTr="00247B26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0F" w:rsidRPr="00DF3FFC" w:rsidRDefault="0048120F" w:rsidP="00574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FFC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DF3F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0F" w:rsidRPr="00DF3FFC" w:rsidRDefault="0048120F" w:rsidP="005745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3FFC">
              <w:rPr>
                <w:rFonts w:ascii="Times New Roman" w:hAnsi="Times New Roman"/>
                <w:sz w:val="24"/>
                <w:szCs w:val="24"/>
              </w:rPr>
              <w:t>Осуществление финансово-хозяйственной деятельност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DF3FF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0F" w:rsidRPr="00DF3FFC" w:rsidRDefault="0051006C" w:rsidP="009A2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бухгалтер Фурсова Е.В.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0F" w:rsidRPr="00DF3FFC" w:rsidRDefault="0061257D" w:rsidP="00205A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48120F" w:rsidRPr="00103A16" w:rsidTr="00247B26">
        <w:tc>
          <w:tcPr>
            <w:tcW w:w="15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0F" w:rsidRPr="00F93ED7" w:rsidRDefault="0048120F" w:rsidP="00574509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48120F" w:rsidRPr="00F93ED7" w:rsidRDefault="0048120F" w:rsidP="001903E4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F3FFC">
              <w:rPr>
                <w:rFonts w:ascii="Times New Roman" w:hAnsi="Times New Roman"/>
                <w:b/>
                <w:sz w:val="24"/>
                <w:szCs w:val="24"/>
              </w:rPr>
              <w:t xml:space="preserve">2. Меры, направленные на совершенствование кадровой политики </w:t>
            </w:r>
          </w:p>
        </w:tc>
      </w:tr>
      <w:tr w:rsidR="0048120F" w:rsidRPr="00103A16" w:rsidTr="00247B26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0F" w:rsidRPr="00DF3FFC" w:rsidRDefault="0048120F" w:rsidP="00574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FFC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0F" w:rsidRPr="00DF3FFC" w:rsidRDefault="0048120F" w:rsidP="006125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3FFC">
              <w:rPr>
                <w:rFonts w:ascii="Times New Roman" w:hAnsi="Times New Roman"/>
                <w:sz w:val="24"/>
                <w:szCs w:val="24"/>
              </w:rPr>
              <w:t xml:space="preserve">Организация взаимодействия </w:t>
            </w:r>
            <w:proofErr w:type="gramStart"/>
            <w:r w:rsidRPr="00DF3FF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DF3FFC">
              <w:rPr>
                <w:rFonts w:ascii="Times New Roman" w:hAnsi="Times New Roman"/>
                <w:sz w:val="24"/>
                <w:szCs w:val="24"/>
              </w:rPr>
              <w:t xml:space="preserve"> структурными подразделениями администрации </w:t>
            </w:r>
            <w:r w:rsidR="00FE25AE">
              <w:rPr>
                <w:rFonts w:ascii="Times New Roman" w:hAnsi="Times New Roman"/>
                <w:sz w:val="24"/>
                <w:szCs w:val="24"/>
              </w:rPr>
              <w:t xml:space="preserve">Еткульского муниципального </w:t>
            </w:r>
            <w:r w:rsidRPr="00DF3FFC">
              <w:rPr>
                <w:rFonts w:ascii="Times New Roman" w:hAnsi="Times New Roman"/>
                <w:sz w:val="24"/>
                <w:szCs w:val="24"/>
              </w:rPr>
              <w:t>района, занимающимися вопросами противодействия коррупции</w:t>
            </w: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8C" w:rsidRDefault="0051006C" w:rsidP="009A2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Достовалов Д.А., Главный инженер</w:t>
            </w:r>
          </w:p>
          <w:p w:rsidR="0051006C" w:rsidRDefault="0051006C" w:rsidP="009A278C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Меньшенина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0F" w:rsidRPr="00DF3FFC" w:rsidRDefault="008A42CC" w:rsidP="00205A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«СЖКХ» осуществляет взаимодействия со структурными подразделениями администрации</w:t>
            </w:r>
            <w:r w:rsidR="003D47C9">
              <w:rPr>
                <w:rFonts w:ascii="Times New Roman" w:hAnsi="Times New Roman"/>
                <w:sz w:val="24"/>
                <w:szCs w:val="24"/>
              </w:rPr>
              <w:t xml:space="preserve"> Еткульского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>, занимающимися вопросами противодействия коррупции</w:t>
            </w:r>
          </w:p>
        </w:tc>
      </w:tr>
      <w:tr w:rsidR="0048120F" w:rsidRPr="00103A16" w:rsidTr="00247B26">
        <w:trPr>
          <w:trHeight w:val="55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0F" w:rsidRPr="00DF3FFC" w:rsidRDefault="0048120F" w:rsidP="00574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FFC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0F" w:rsidRPr="00DF3FFC" w:rsidRDefault="0048120F" w:rsidP="005745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3FFC">
              <w:rPr>
                <w:rFonts w:ascii="Times New Roman" w:hAnsi="Times New Roman"/>
                <w:sz w:val="24"/>
                <w:szCs w:val="24"/>
              </w:rPr>
              <w:t xml:space="preserve">Принятие мер по предотвращению и урегулированию конфликта интересов, предание гласности каждого случая конфликта интересов </w:t>
            </w: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0F" w:rsidRDefault="0051006C" w:rsidP="009A278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Достовалов Д.А.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0F" w:rsidRPr="00DF3FFC" w:rsidRDefault="008A42CC" w:rsidP="00D165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Случаев конфликтов интересов в </w:t>
            </w:r>
            <w:r w:rsidR="00D16527">
              <w:rPr>
                <w:rFonts w:ascii="Times New Roman" w:hAnsi="Times New Roman"/>
                <w:sz w:val="24"/>
                <w:szCs w:val="24"/>
              </w:rPr>
              <w:t>1 кв.</w:t>
            </w: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D16527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D16527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 было</w:t>
            </w:r>
          </w:p>
        </w:tc>
      </w:tr>
      <w:tr w:rsidR="008937FF" w:rsidRPr="00103A16" w:rsidTr="00247B26">
        <w:trPr>
          <w:trHeight w:val="55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FF" w:rsidRPr="00DF3FFC" w:rsidRDefault="008937FF" w:rsidP="00815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FF" w:rsidRPr="00DF3FFC" w:rsidRDefault="008937FF" w:rsidP="00EB304B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Ознакомление</w:t>
            </w:r>
            <w:r w:rsidRPr="00065270">
              <w:rPr>
                <w:rFonts w:ascii="Times New Roman" w:hAnsi="Times New Roman"/>
                <w:sz w:val="24"/>
                <w:szCs w:val="24"/>
              </w:rPr>
              <w:t xml:space="preserve"> под личную подпись сотрудников МКУ «</w:t>
            </w:r>
            <w:r>
              <w:rPr>
                <w:rFonts w:ascii="Times New Roman" w:hAnsi="Times New Roman"/>
                <w:sz w:val="24"/>
                <w:szCs w:val="24"/>
              </w:rPr>
              <w:t>СЖКХ</w:t>
            </w:r>
            <w:r w:rsidRPr="00065270">
              <w:rPr>
                <w:rFonts w:ascii="Times New Roman" w:hAnsi="Times New Roman"/>
                <w:sz w:val="24"/>
                <w:szCs w:val="24"/>
              </w:rPr>
              <w:t xml:space="preserve">» с </w:t>
            </w:r>
            <w:r>
              <w:rPr>
                <w:rFonts w:ascii="Times New Roman" w:hAnsi="Times New Roman"/>
                <w:sz w:val="24"/>
                <w:szCs w:val="24"/>
              </w:rPr>
              <w:t>Правилами этики и служебного поведения служащих МКУ «СЖКХ», утвержденными приказом от 07.11.2014 г. № 22</w:t>
            </w: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FF" w:rsidRPr="00DF3FFC" w:rsidRDefault="008937FF" w:rsidP="000C0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бухгалтер Фурсова Е.В.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FF" w:rsidRDefault="008937FF" w:rsidP="003B02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3A2A24" w:rsidRPr="00103A16" w:rsidTr="00247B26">
        <w:trPr>
          <w:trHeight w:val="55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24" w:rsidRDefault="003A2A24" w:rsidP="00574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24" w:rsidRDefault="003A2A24" w:rsidP="0061257D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Ознакомление</w:t>
            </w:r>
            <w:r w:rsidRPr="00065270">
              <w:rPr>
                <w:rFonts w:ascii="Times New Roman" w:hAnsi="Times New Roman"/>
                <w:sz w:val="24"/>
                <w:szCs w:val="24"/>
              </w:rPr>
              <w:t xml:space="preserve"> под личную подпись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вновь принятых </w:t>
            </w:r>
            <w:r w:rsidRPr="00065270">
              <w:rPr>
                <w:rFonts w:ascii="Times New Roman" w:hAnsi="Times New Roman"/>
                <w:sz w:val="24"/>
                <w:szCs w:val="24"/>
              </w:rPr>
              <w:t>сотрудников МКУ «</w:t>
            </w:r>
            <w:r>
              <w:rPr>
                <w:rFonts w:ascii="Times New Roman" w:hAnsi="Times New Roman"/>
                <w:sz w:val="24"/>
                <w:szCs w:val="24"/>
              </w:rPr>
              <w:t>СЖКХ</w:t>
            </w:r>
            <w:r w:rsidRPr="00065270">
              <w:rPr>
                <w:rFonts w:ascii="Times New Roman" w:hAnsi="Times New Roman"/>
                <w:sz w:val="24"/>
                <w:szCs w:val="24"/>
              </w:rPr>
              <w:t xml:space="preserve">» с </w:t>
            </w:r>
            <w:r>
              <w:rPr>
                <w:rFonts w:ascii="Times New Roman" w:hAnsi="Times New Roman"/>
                <w:sz w:val="24"/>
                <w:szCs w:val="24"/>
              </w:rPr>
              <w:t>Правилами этики и служебного поведения служащих МКУ «</w:t>
            </w:r>
            <w:r w:rsidR="00067B70">
              <w:rPr>
                <w:rFonts w:ascii="Times New Roman" w:hAnsi="Times New Roman"/>
                <w:sz w:val="24"/>
                <w:szCs w:val="24"/>
              </w:rPr>
              <w:t>СЖКХ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», утвержденными приказом от </w:t>
            </w:r>
            <w:r w:rsidR="00741C54">
              <w:rPr>
                <w:rFonts w:ascii="Times New Roman" w:hAnsi="Times New Roman"/>
                <w:sz w:val="24"/>
                <w:szCs w:val="24"/>
              </w:rPr>
              <w:t>07.11.2014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 w:rsidR="006125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741C54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24" w:rsidRPr="00DF3FFC" w:rsidRDefault="003A2A24" w:rsidP="000C0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бухгалтер Фурсова Е.В.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24" w:rsidRDefault="008A42CC" w:rsidP="00D165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D16527">
              <w:rPr>
                <w:rFonts w:ascii="Times New Roman" w:hAnsi="Times New Roman"/>
                <w:sz w:val="24"/>
                <w:szCs w:val="24"/>
              </w:rPr>
              <w:t>1 кв.</w:t>
            </w: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D16527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D16527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нет вновь принятых сотрудников</w:t>
            </w:r>
          </w:p>
        </w:tc>
      </w:tr>
      <w:tr w:rsidR="003A2A24" w:rsidRPr="00103A16" w:rsidTr="00247B26">
        <w:trPr>
          <w:trHeight w:val="276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24" w:rsidRPr="00DF3FFC" w:rsidRDefault="003A2A24" w:rsidP="00574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24" w:rsidRDefault="003A2A24" w:rsidP="00741C54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3FFC">
              <w:rPr>
                <w:rFonts w:ascii="Times New Roman" w:hAnsi="Times New Roman"/>
                <w:sz w:val="24"/>
                <w:szCs w:val="24"/>
              </w:rPr>
              <w:t xml:space="preserve">Обеспечение соблюдения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работниками МКУ «СЖКХ» Правил этики и служебного поведения служащих МКУ «СЖКХ», утвержденными приказом от </w:t>
            </w:r>
            <w:r w:rsidR="00741C54">
              <w:rPr>
                <w:rFonts w:ascii="Times New Roman" w:hAnsi="Times New Roman"/>
                <w:sz w:val="24"/>
                <w:szCs w:val="24"/>
              </w:rPr>
              <w:t>07.11.2014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 № </w:t>
            </w:r>
            <w:r w:rsidR="00741C54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24" w:rsidRPr="00DF3FFC" w:rsidRDefault="003A2A24" w:rsidP="000C0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бухгалтер Фурсова Е.В.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24" w:rsidRDefault="0061257D" w:rsidP="00205A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8937FF" w:rsidRPr="00103A16" w:rsidTr="00247B26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FF" w:rsidRPr="00DF3FFC" w:rsidRDefault="008937FF" w:rsidP="00574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</w:t>
            </w:r>
            <w:r w:rsidRPr="00DF3F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FF" w:rsidRPr="00DF3FFC" w:rsidRDefault="008937FF" w:rsidP="00741C54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Ознакомление</w:t>
            </w:r>
            <w:r w:rsidRPr="00065270">
              <w:rPr>
                <w:rFonts w:ascii="Times New Roman" w:hAnsi="Times New Roman"/>
                <w:sz w:val="24"/>
                <w:szCs w:val="24"/>
              </w:rPr>
              <w:t xml:space="preserve">  под личную подпись сотрудников МКУ </w:t>
            </w:r>
            <w:r w:rsidRPr="00065270"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СЖКХ</w:t>
            </w:r>
            <w:r w:rsidRPr="00065270">
              <w:rPr>
                <w:rFonts w:ascii="Times New Roman" w:hAnsi="Times New Roman"/>
                <w:sz w:val="24"/>
                <w:szCs w:val="24"/>
              </w:rPr>
              <w:t xml:space="preserve">» с Порядком уведомления представителя нанимателя (работодателя) о фактах обращения в целях склонения </w:t>
            </w:r>
            <w:r>
              <w:rPr>
                <w:rFonts w:ascii="Times New Roman" w:hAnsi="Times New Roman"/>
                <w:sz w:val="24"/>
                <w:szCs w:val="24"/>
              </w:rPr>
              <w:t>работника МКУ «СЖКХ»</w:t>
            </w:r>
            <w:r w:rsidRPr="00065270">
              <w:rPr>
                <w:rFonts w:ascii="Times New Roman" w:hAnsi="Times New Roman"/>
                <w:sz w:val="24"/>
                <w:szCs w:val="24"/>
              </w:rPr>
              <w:t xml:space="preserve"> к совершению коррупционных правонарушений, утвержденным приказом от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07.11.2014 </w:t>
            </w:r>
            <w:r w:rsidRPr="00065270">
              <w:rPr>
                <w:rFonts w:ascii="Times New Roman" w:hAnsi="Times New Roman"/>
                <w:sz w:val="24"/>
                <w:szCs w:val="24"/>
              </w:rPr>
              <w:t xml:space="preserve">г. № 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FF" w:rsidRPr="00DF3FFC" w:rsidRDefault="008937FF" w:rsidP="000C0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Главный бухгалтер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Фурсова Е.В.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FF" w:rsidRDefault="008937FF" w:rsidP="003B02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выполнено</w:t>
            </w:r>
          </w:p>
        </w:tc>
      </w:tr>
      <w:tr w:rsidR="008937FF" w:rsidRPr="00103A16" w:rsidTr="00247B26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FF" w:rsidRDefault="008937FF" w:rsidP="00574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2.7.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FF" w:rsidRPr="00DF3FFC" w:rsidRDefault="008937FF" w:rsidP="005335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Внесение в трудовые договора работников МКУ «СЖКХ» обязанности по противодействию коррупции</w:t>
            </w: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FF" w:rsidRPr="00DF3FFC" w:rsidRDefault="008937FF" w:rsidP="000C0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бухгалтер Фурсова Е.В.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FF" w:rsidRDefault="008937FF" w:rsidP="003B02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8937FF" w:rsidRPr="00103A16" w:rsidTr="00247B26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FF" w:rsidRPr="00DF3FFC" w:rsidRDefault="008937FF" w:rsidP="00574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2.8.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FF" w:rsidRPr="00DF3FFC" w:rsidRDefault="008937FF" w:rsidP="000C0E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F3FFC">
              <w:rPr>
                <w:rFonts w:ascii="Times New Roman" w:hAnsi="Times New Roman"/>
                <w:sz w:val="24"/>
                <w:szCs w:val="28"/>
              </w:rPr>
              <w:t xml:space="preserve">Организация </w:t>
            </w:r>
            <w:proofErr w:type="gramStart"/>
            <w:r w:rsidRPr="00DF3FFC">
              <w:rPr>
                <w:rFonts w:ascii="Times New Roman" w:hAnsi="Times New Roman"/>
                <w:sz w:val="24"/>
                <w:szCs w:val="28"/>
              </w:rPr>
              <w:t>обучения работников по вопросам</w:t>
            </w:r>
            <w:proofErr w:type="gramEnd"/>
            <w:r w:rsidRPr="00DF3FFC">
              <w:rPr>
                <w:rFonts w:ascii="Times New Roman" w:hAnsi="Times New Roman"/>
                <w:sz w:val="24"/>
                <w:szCs w:val="28"/>
              </w:rPr>
              <w:t xml:space="preserve"> противодействия коррупции</w:t>
            </w: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FF" w:rsidRDefault="008937FF" w:rsidP="00997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бухгалтер Фурсова Е.В.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Главный инженер</w:t>
            </w:r>
          </w:p>
          <w:p w:rsidR="008937FF" w:rsidRPr="00DF3FFC" w:rsidRDefault="008937FF" w:rsidP="00997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Меньшенина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FF" w:rsidRPr="00DF3FFC" w:rsidRDefault="008937FF" w:rsidP="00205A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8937FF" w:rsidRPr="00103A16" w:rsidTr="00247B26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FF" w:rsidRDefault="008937FF" w:rsidP="00574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2.9.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FF" w:rsidRPr="00DF3FFC" w:rsidRDefault="008937FF" w:rsidP="000C0E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3FFC">
              <w:rPr>
                <w:rFonts w:ascii="Times New Roman" w:hAnsi="Times New Roman"/>
                <w:sz w:val="24"/>
                <w:szCs w:val="24"/>
              </w:rPr>
              <w:t>Проведение разъяснительной работы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работниками</w:t>
            </w:r>
            <w:r w:rsidRPr="00DF3FFC">
              <w:rPr>
                <w:rFonts w:ascii="Times New Roman" w:hAnsi="Times New Roman"/>
                <w:sz w:val="24"/>
                <w:szCs w:val="24"/>
              </w:rPr>
              <w:t>, о недопустимости принятия подарков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FF" w:rsidRDefault="008937FF" w:rsidP="00997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бухгалтер Фурсова Е.В.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Главный инженер</w:t>
            </w:r>
          </w:p>
          <w:p w:rsidR="008937FF" w:rsidRPr="009A278C" w:rsidRDefault="008937FF" w:rsidP="00997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Меньшенина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FF" w:rsidRDefault="008937FF" w:rsidP="00205A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Главным инженером проведена </w:t>
            </w:r>
            <w:r w:rsidRPr="00DF3FFC">
              <w:rPr>
                <w:rFonts w:ascii="Times New Roman" w:hAnsi="Times New Roman"/>
                <w:sz w:val="24"/>
                <w:szCs w:val="24"/>
              </w:rPr>
              <w:t>разъяснительн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DF3FFC">
              <w:rPr>
                <w:rFonts w:ascii="Times New Roman" w:hAnsi="Times New Roman"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DF3FFC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работниками</w:t>
            </w:r>
            <w:r w:rsidRPr="00DF3FFC">
              <w:rPr>
                <w:rFonts w:ascii="Times New Roman" w:hAnsi="Times New Roman"/>
                <w:sz w:val="24"/>
                <w:szCs w:val="24"/>
              </w:rPr>
              <w:t>, о недопустимости принятия подарков в связи с их должностным положением или в связи с исполнением ими служебных обязанностей</w:t>
            </w:r>
          </w:p>
        </w:tc>
      </w:tr>
      <w:tr w:rsidR="008937FF" w:rsidRPr="00103A16" w:rsidTr="00247B26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FF" w:rsidRPr="00DF3FFC" w:rsidRDefault="008937FF" w:rsidP="00574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FFC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DF3F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FF" w:rsidRPr="00DF3FFC" w:rsidRDefault="008937FF" w:rsidP="000C0E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3FFC">
              <w:rPr>
                <w:rFonts w:ascii="Times New Roman" w:hAnsi="Times New Roman"/>
                <w:sz w:val="24"/>
                <w:szCs w:val="24"/>
              </w:rPr>
              <w:t>Проведение разъяснительной работы о недопущении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FF" w:rsidRDefault="008937FF" w:rsidP="00997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бухгалтер Фурсова Е.В.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Главный инженер</w:t>
            </w:r>
          </w:p>
          <w:p w:rsidR="008937FF" w:rsidRPr="00DF3FFC" w:rsidRDefault="008937FF" w:rsidP="00997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Меньшенина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И.И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FF" w:rsidRPr="00DF3FFC" w:rsidRDefault="008937FF" w:rsidP="00205A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Главным инженером проведена</w:t>
            </w:r>
            <w:r w:rsidRPr="00DF3FFC">
              <w:rPr>
                <w:rFonts w:ascii="Times New Roman" w:hAnsi="Times New Roman"/>
                <w:sz w:val="24"/>
                <w:szCs w:val="24"/>
              </w:rPr>
              <w:t xml:space="preserve"> разъяснительн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DF3FFC">
              <w:rPr>
                <w:rFonts w:ascii="Times New Roman" w:hAnsi="Times New Roman"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F3FFC">
              <w:rPr>
                <w:rFonts w:ascii="Times New Roman" w:hAnsi="Times New Roman"/>
                <w:sz w:val="24"/>
                <w:szCs w:val="24"/>
              </w:rPr>
              <w:t xml:space="preserve"> о недопущении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</w:tc>
      </w:tr>
      <w:tr w:rsidR="008937FF" w:rsidRPr="00103A16" w:rsidTr="00247B26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FF" w:rsidRPr="00DF3FFC" w:rsidRDefault="008937FF" w:rsidP="00574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FFC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DF3F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FF" w:rsidRPr="00DF3FFC" w:rsidRDefault="008937FF" w:rsidP="005745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F3FFC">
              <w:rPr>
                <w:rFonts w:ascii="Times New Roman" w:hAnsi="Times New Roman"/>
                <w:sz w:val="24"/>
                <w:szCs w:val="24"/>
              </w:rPr>
              <w:t>Проведение разъяснительной работы о противодействии коррупции¸ в том числе, об установлении наказания за коммерческий подкуп, получение и дачу взятки, посредничество во взяточничестве в виде штрафов, кратных сумме коммерческого подкупа или взятки, об увольнении в связи с утратой доверия, о порядке проверки сведений, представляемых указанными лицами в соответствии с законодательством Российской Федерации о противодействии коррупции</w:t>
            </w:r>
            <w:proofErr w:type="gramEnd"/>
          </w:p>
        </w:tc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FF" w:rsidRDefault="008937FF" w:rsidP="00997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инженер</w:t>
            </w:r>
          </w:p>
          <w:p w:rsidR="008937FF" w:rsidRDefault="008937FF" w:rsidP="00997751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Меньшенина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И.И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FF" w:rsidRPr="00DF3FFC" w:rsidRDefault="008937FF" w:rsidP="00205A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Главным инженером проведена</w:t>
            </w:r>
            <w:r w:rsidRPr="00DF3FFC">
              <w:rPr>
                <w:rFonts w:ascii="Times New Roman" w:hAnsi="Times New Roman"/>
                <w:sz w:val="24"/>
                <w:szCs w:val="24"/>
              </w:rPr>
              <w:t xml:space="preserve"> разъяснительн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DF3FFC">
              <w:rPr>
                <w:rFonts w:ascii="Times New Roman" w:hAnsi="Times New Roman"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DF3FFC">
              <w:rPr>
                <w:rFonts w:ascii="Times New Roman" w:hAnsi="Times New Roman"/>
                <w:sz w:val="24"/>
                <w:szCs w:val="24"/>
              </w:rPr>
              <w:t>о противодействии коррупции¸ в том числе, об установлении наказания за коммерческий подкуп, получение и дачу взятки, посредничество во взяточничестве в виде штрафов, кратных сумме коммерческого подкупа или взятки, об увольнении в связи с утратой доверия, о порядке проверки сведений, представляемых указанными лицами в соответствии с законодательством Российской Федерации о противодействии коррупции</w:t>
            </w:r>
            <w:proofErr w:type="gramEnd"/>
          </w:p>
        </w:tc>
      </w:tr>
      <w:tr w:rsidR="008937FF" w:rsidRPr="00103A16" w:rsidTr="00247B26">
        <w:trPr>
          <w:trHeight w:val="28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FF" w:rsidRPr="00DF3FFC" w:rsidRDefault="008937FF" w:rsidP="00574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FFC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DF3F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FF" w:rsidRPr="00DF3FFC" w:rsidRDefault="008937FF" w:rsidP="009977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3FFC">
              <w:rPr>
                <w:rFonts w:ascii="Times New Roman" w:hAnsi="Times New Roman"/>
                <w:sz w:val="24"/>
                <w:szCs w:val="24"/>
              </w:rPr>
              <w:t xml:space="preserve">Формирование нетерпимого отношения к проявлениям коррупции со стороны работников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МКУ «СЖКХ»</w:t>
            </w: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FF" w:rsidRDefault="008937FF" w:rsidP="00997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инженер</w:t>
            </w:r>
          </w:p>
          <w:p w:rsidR="008937FF" w:rsidRDefault="008937FF" w:rsidP="00997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Меньшенина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И.И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FF" w:rsidRPr="00DF3FFC" w:rsidRDefault="008937FF" w:rsidP="00205A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8937FF" w:rsidRPr="00103A16" w:rsidTr="00247B26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FF" w:rsidRPr="00DF3FFC" w:rsidRDefault="008937FF" w:rsidP="00574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2.13</w:t>
            </w:r>
            <w:r w:rsidRPr="00DF3FFC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FF" w:rsidRPr="00DF3FFC" w:rsidRDefault="008937FF" w:rsidP="00F740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сведений о доходах, имуществе и обязательствах имущественного характера руководителем МКУ «СЖКХ»</w:t>
            </w: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FF" w:rsidRDefault="008937FF" w:rsidP="000C0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бухгалтер Фурсова Е.В.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FF" w:rsidRDefault="008937FF" w:rsidP="00205A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8937FF" w:rsidRPr="00103A16" w:rsidTr="00247B26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FF" w:rsidRPr="00DF3FFC" w:rsidRDefault="008937FF" w:rsidP="00574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FFC">
              <w:rPr>
                <w:rFonts w:ascii="Times New Roman" w:hAnsi="Times New Roman"/>
                <w:sz w:val="24"/>
                <w:szCs w:val="24"/>
              </w:rPr>
              <w:t>2.1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DF3F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FF" w:rsidRPr="00DF3FFC" w:rsidRDefault="008937FF" w:rsidP="00F74070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Размещение на Интернет –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сайте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Еткульского муниципального района в разделе «Противодействие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коррупции» План мероприятий МКУ «СЖКХ» по противодействии коррупции на 2014 – 2015 годы.</w:t>
            </w: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FF" w:rsidRDefault="008937FF" w:rsidP="00F74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Главный инженер</w:t>
            </w:r>
          </w:p>
          <w:p w:rsidR="008937FF" w:rsidRPr="00F74070" w:rsidRDefault="008937FF" w:rsidP="00F74070">
            <w:pPr>
              <w:jc w:val="center"/>
              <w:rPr>
                <w:b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Меньшенина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И.И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FF" w:rsidRPr="00DF3FFC" w:rsidRDefault="008937FF" w:rsidP="00205A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План мероприятий МКУ «СЖКХ» по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противодействии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коррупции на 2014 – 2015 годы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размещен на сайте Еткульского муниципального района</w:t>
            </w:r>
          </w:p>
        </w:tc>
      </w:tr>
      <w:tr w:rsidR="008937FF" w:rsidRPr="00103A16" w:rsidTr="00247B26">
        <w:tc>
          <w:tcPr>
            <w:tcW w:w="15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FF" w:rsidRPr="00F93ED7" w:rsidRDefault="008937FF" w:rsidP="00205AD5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8937FF" w:rsidRPr="00F93ED7" w:rsidRDefault="008937FF" w:rsidP="00205AD5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F3FFC">
              <w:rPr>
                <w:rFonts w:ascii="Times New Roman" w:hAnsi="Times New Roman"/>
                <w:b/>
                <w:sz w:val="24"/>
                <w:szCs w:val="24"/>
              </w:rPr>
              <w:t>3. Меры, направленные на повышение профессионального уровня и правовое просвещение</w:t>
            </w:r>
          </w:p>
        </w:tc>
      </w:tr>
      <w:tr w:rsidR="008937FF" w:rsidRPr="00103A16" w:rsidTr="00247B26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FF" w:rsidRPr="00DF3FFC" w:rsidRDefault="008937FF" w:rsidP="00574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FFC">
              <w:rPr>
                <w:rFonts w:ascii="Times New Roman" w:hAnsi="Times New Roman"/>
                <w:sz w:val="24"/>
                <w:szCs w:val="24"/>
              </w:rPr>
              <w:t xml:space="preserve">3.1. 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FF" w:rsidRPr="00DF3FFC" w:rsidRDefault="008937FF" w:rsidP="005745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3FFC">
              <w:rPr>
                <w:rFonts w:ascii="Times New Roman" w:hAnsi="Times New Roman"/>
                <w:sz w:val="24"/>
                <w:szCs w:val="24"/>
              </w:rPr>
              <w:t xml:space="preserve">Подготовка заявки на обучение на курсах повышения квалификации по вопросам </w:t>
            </w:r>
            <w:proofErr w:type="spellStart"/>
            <w:r w:rsidRPr="00DF3FFC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Pr="00DF3FFC">
              <w:rPr>
                <w:rFonts w:ascii="Times New Roman" w:hAnsi="Times New Roman"/>
                <w:sz w:val="24"/>
                <w:szCs w:val="24"/>
              </w:rPr>
              <w:t xml:space="preserve"> политики; обеспечение участия в курсах повышения квалификации, семинарах, конференциях, других мероприятиях по </w:t>
            </w:r>
            <w:proofErr w:type="spellStart"/>
            <w:r w:rsidRPr="00DF3FFC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Pr="00DF3FFC">
              <w:rPr>
                <w:rFonts w:ascii="Times New Roman" w:hAnsi="Times New Roman"/>
                <w:sz w:val="24"/>
                <w:szCs w:val="24"/>
              </w:rPr>
              <w:t xml:space="preserve"> тематике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FF" w:rsidRDefault="008937FF" w:rsidP="007E6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бухгалтер Фурсова Е.В.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Главный инженер</w:t>
            </w:r>
          </w:p>
          <w:p w:rsidR="008937FF" w:rsidRDefault="008937FF" w:rsidP="007E6281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Меньшенина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И.И</w:t>
            </w:r>
          </w:p>
        </w:tc>
        <w:tc>
          <w:tcPr>
            <w:tcW w:w="5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FF" w:rsidRPr="00DF3FFC" w:rsidRDefault="008937FF" w:rsidP="00893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1 кв. </w:t>
            </w:r>
            <w:r w:rsidRPr="00DF3FFC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5года не было заявок</w:t>
            </w:r>
            <w:r w:rsidRPr="00DF3FF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937FF" w:rsidRPr="00103A16" w:rsidTr="00247B26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FF" w:rsidRPr="00DF3FFC" w:rsidRDefault="008937FF" w:rsidP="00BF0A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FFC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DF3F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FF" w:rsidRPr="00DF3FFC" w:rsidRDefault="008937FF" w:rsidP="00BF0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Использование </w:t>
            </w:r>
            <w:r w:rsidRPr="00DF3FFC">
              <w:rPr>
                <w:rFonts w:ascii="Times New Roman" w:hAnsi="Times New Roman"/>
                <w:sz w:val="24"/>
                <w:szCs w:val="24"/>
              </w:rPr>
              <w:t xml:space="preserve">методических рекомендаций по организации </w:t>
            </w:r>
            <w:proofErr w:type="spellStart"/>
            <w:r w:rsidRPr="00DF3FFC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Pr="00DF3FFC">
              <w:rPr>
                <w:rFonts w:ascii="Times New Roman" w:hAnsi="Times New Roman"/>
                <w:sz w:val="24"/>
                <w:szCs w:val="24"/>
              </w:rPr>
              <w:t xml:space="preserve"> работы 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FF" w:rsidRDefault="008937FF" w:rsidP="00C31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инженер</w:t>
            </w:r>
          </w:p>
          <w:p w:rsidR="008937FF" w:rsidRDefault="008937FF" w:rsidP="00C316B5">
            <w:pPr>
              <w:spacing w:after="0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Меньшенина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И.И</w:t>
            </w:r>
          </w:p>
        </w:tc>
        <w:tc>
          <w:tcPr>
            <w:tcW w:w="5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FF" w:rsidRPr="00DF3FFC" w:rsidRDefault="008937FF" w:rsidP="00205A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8937FF" w:rsidRPr="00103A16" w:rsidTr="00247B26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FF" w:rsidRPr="00DF3FFC" w:rsidRDefault="008937FF" w:rsidP="00815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</w:t>
            </w:r>
            <w:r w:rsidRPr="00DF3F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FF" w:rsidRPr="00DF3FFC" w:rsidRDefault="008937FF" w:rsidP="007E62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3FFC">
              <w:rPr>
                <w:rFonts w:ascii="Times New Roman" w:hAnsi="Times New Roman"/>
                <w:sz w:val="24"/>
                <w:szCs w:val="24"/>
              </w:rPr>
              <w:t xml:space="preserve">Проведение разъяснительной работы и оказание консультативной помощи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работникам МКУ «СЖКХ» </w:t>
            </w:r>
            <w:r w:rsidRPr="00DF3FFC">
              <w:rPr>
                <w:rFonts w:ascii="Times New Roman" w:hAnsi="Times New Roman"/>
                <w:sz w:val="24"/>
                <w:szCs w:val="24"/>
              </w:rPr>
              <w:t xml:space="preserve">по вопросам противодействия коррупции 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FF" w:rsidRDefault="008937FF" w:rsidP="00C31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бухгалтер Фурсова Е.В.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Главный инженер</w:t>
            </w:r>
          </w:p>
          <w:p w:rsidR="008937FF" w:rsidRDefault="008937FF" w:rsidP="00C316B5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Меньшенина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И.И</w:t>
            </w:r>
          </w:p>
        </w:tc>
        <w:tc>
          <w:tcPr>
            <w:tcW w:w="5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FF" w:rsidRPr="00DF3FFC" w:rsidRDefault="008937FF" w:rsidP="00205A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8937FF" w:rsidRPr="00103A16" w:rsidTr="00247B26">
        <w:tc>
          <w:tcPr>
            <w:tcW w:w="15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FF" w:rsidRPr="00F93ED7" w:rsidRDefault="008937FF" w:rsidP="00205AD5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8937FF" w:rsidRPr="00F93ED7" w:rsidRDefault="008937FF" w:rsidP="00205AD5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F3FFC">
              <w:rPr>
                <w:rFonts w:ascii="Times New Roman" w:hAnsi="Times New Roman"/>
                <w:b/>
                <w:sz w:val="24"/>
                <w:szCs w:val="24"/>
              </w:rPr>
              <w:t>4. Меры, направленные на выявление случаев коррупционных проявлений</w:t>
            </w:r>
          </w:p>
        </w:tc>
      </w:tr>
      <w:tr w:rsidR="008937FF" w:rsidRPr="00103A16" w:rsidTr="00247B26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FF" w:rsidRPr="00DF3FFC" w:rsidRDefault="008937FF" w:rsidP="00815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FFC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FF" w:rsidRPr="00DF3FFC" w:rsidRDefault="008937FF" w:rsidP="001C3A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3FFC">
              <w:rPr>
                <w:rFonts w:ascii="Times New Roman" w:hAnsi="Times New Roman"/>
                <w:sz w:val="24"/>
                <w:szCs w:val="24"/>
              </w:rPr>
              <w:t xml:space="preserve">Усиление внутреннего контроля деятельности работников </w:t>
            </w:r>
            <w:r>
              <w:rPr>
                <w:rFonts w:ascii="Times New Roman" w:hAnsi="Times New Roman"/>
                <w:sz w:val="24"/>
                <w:szCs w:val="24"/>
              </w:rPr>
              <w:t>МКУ «СЖКХ»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FF" w:rsidRDefault="008937FF" w:rsidP="001C3A87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Достовалов Д.А.</w:t>
            </w:r>
          </w:p>
        </w:tc>
        <w:tc>
          <w:tcPr>
            <w:tcW w:w="5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FF" w:rsidRPr="00DF3FFC" w:rsidRDefault="008937FF" w:rsidP="00205A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8937FF" w:rsidRPr="00103A16" w:rsidTr="00247B26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FF" w:rsidRPr="00DF3FFC" w:rsidRDefault="008937FF" w:rsidP="00574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FFC"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FF" w:rsidRPr="00DF3FFC" w:rsidRDefault="008937FF" w:rsidP="001C3A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3FFC">
              <w:rPr>
                <w:rFonts w:ascii="Times New Roman" w:hAnsi="Times New Roman"/>
                <w:sz w:val="24"/>
                <w:szCs w:val="28"/>
              </w:rPr>
              <w:t>Уведомлени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е </w:t>
            </w:r>
            <w:r w:rsidRPr="00DF3FFC">
              <w:rPr>
                <w:rFonts w:ascii="Times New Roman" w:hAnsi="Times New Roman"/>
                <w:sz w:val="24"/>
                <w:szCs w:val="28"/>
              </w:rPr>
              <w:t xml:space="preserve"> работниками работодателя о ставших известными им в связи с исполнением своих должностных обязанностей случаях коррупционных или иных правонарушений для проведения проверки таких сведений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FF" w:rsidRDefault="008937FF" w:rsidP="0081554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Работники                 МКУ «СЖКХ»</w:t>
            </w:r>
          </w:p>
        </w:tc>
        <w:tc>
          <w:tcPr>
            <w:tcW w:w="5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FF" w:rsidRPr="00DF3FFC" w:rsidRDefault="008937FF" w:rsidP="00893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1 кв.2015 года уведомлений не было, т. к. нет случаев </w:t>
            </w:r>
            <w:r w:rsidRPr="00DF3FFC">
              <w:rPr>
                <w:rFonts w:ascii="Times New Roman" w:hAnsi="Times New Roman"/>
                <w:sz w:val="24"/>
                <w:szCs w:val="28"/>
              </w:rPr>
              <w:t>коррупционных или иных правонарушений</w:t>
            </w:r>
          </w:p>
        </w:tc>
      </w:tr>
      <w:tr w:rsidR="008937FF" w:rsidRPr="00103A16" w:rsidTr="00247B26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FF" w:rsidRPr="00DF3FFC" w:rsidRDefault="008937FF" w:rsidP="00574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FFC"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FF" w:rsidRPr="00DF3FFC" w:rsidRDefault="008937FF" w:rsidP="005745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3FFC">
              <w:rPr>
                <w:rFonts w:ascii="Times New Roman" w:hAnsi="Times New Roman"/>
                <w:sz w:val="24"/>
                <w:szCs w:val="24"/>
              </w:rPr>
              <w:t>Обеспечение реализации обязанности работников сообщать о ставших им известными в связи с исполнением своих должностных обязанностей случаях коррупционных или иных правонарушений, а также осуществление проверки таких сведений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FF" w:rsidRDefault="008937FF" w:rsidP="0081554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Работники                 МКУ «СЖКХ»</w:t>
            </w:r>
          </w:p>
        </w:tc>
        <w:tc>
          <w:tcPr>
            <w:tcW w:w="5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FF" w:rsidRPr="00DF3FFC" w:rsidRDefault="008937FF" w:rsidP="00893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1 кв.2015 года уведомлений не было, т. к. нет случаев </w:t>
            </w:r>
            <w:r w:rsidRPr="00DF3FFC">
              <w:rPr>
                <w:rFonts w:ascii="Times New Roman" w:hAnsi="Times New Roman"/>
                <w:sz w:val="24"/>
                <w:szCs w:val="28"/>
              </w:rPr>
              <w:t>коррупционных или иных правонарушений</w:t>
            </w:r>
          </w:p>
        </w:tc>
      </w:tr>
      <w:tr w:rsidR="008937FF" w:rsidRPr="00103A16" w:rsidTr="00247B26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FF" w:rsidRPr="00DF3FFC" w:rsidRDefault="008937FF" w:rsidP="00815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FFC">
              <w:rPr>
                <w:rFonts w:ascii="Times New Roman" w:hAnsi="Times New Roman"/>
                <w:sz w:val="24"/>
                <w:szCs w:val="24"/>
              </w:rPr>
              <w:t>4.4.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FF" w:rsidRPr="00DF3FFC" w:rsidRDefault="008937FF" w:rsidP="00A83E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3FFC">
              <w:rPr>
                <w:rFonts w:ascii="Times New Roman" w:hAnsi="Times New Roman"/>
                <w:sz w:val="24"/>
                <w:szCs w:val="24"/>
              </w:rPr>
              <w:t xml:space="preserve">Проведение служебных расследований случаев коррупционных проявлений в </w:t>
            </w:r>
            <w:r>
              <w:rPr>
                <w:rFonts w:ascii="Times New Roman" w:hAnsi="Times New Roman"/>
                <w:sz w:val="24"/>
                <w:szCs w:val="24"/>
              </w:rPr>
              <w:t>МКУ «СЖКХ»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FF" w:rsidRDefault="008937FF" w:rsidP="0081554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Достовалов Д.А.</w:t>
            </w:r>
          </w:p>
        </w:tc>
        <w:tc>
          <w:tcPr>
            <w:tcW w:w="5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FF" w:rsidRPr="00DF3FFC" w:rsidRDefault="008937FF" w:rsidP="00205A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1 кв.2015 года уведомлений не было, т. к. нет случаев </w:t>
            </w:r>
            <w:r w:rsidRPr="00DF3FFC">
              <w:rPr>
                <w:rFonts w:ascii="Times New Roman" w:hAnsi="Times New Roman"/>
                <w:sz w:val="24"/>
                <w:szCs w:val="28"/>
              </w:rPr>
              <w:t>коррупционных или иных правонарушений</w:t>
            </w:r>
          </w:p>
        </w:tc>
      </w:tr>
      <w:tr w:rsidR="008937FF" w:rsidRPr="00103A16" w:rsidTr="00247B26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FF" w:rsidRPr="00DF3FFC" w:rsidRDefault="008937FF" w:rsidP="00815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FFC">
              <w:rPr>
                <w:rFonts w:ascii="Times New Roman" w:hAnsi="Times New Roman"/>
                <w:sz w:val="24"/>
                <w:szCs w:val="24"/>
              </w:rPr>
              <w:t>4.5.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FF" w:rsidRPr="00DF3FFC" w:rsidRDefault="008937FF" w:rsidP="008155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3FFC">
              <w:rPr>
                <w:rFonts w:ascii="Times New Roman" w:hAnsi="Times New Roman"/>
                <w:sz w:val="24"/>
                <w:szCs w:val="24"/>
              </w:rPr>
              <w:t>Доведение информации о выявленных случаях коррупции до правоохранительных органов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FF" w:rsidRDefault="008937FF" w:rsidP="0081554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Достовалов Д.А.</w:t>
            </w:r>
          </w:p>
        </w:tc>
        <w:tc>
          <w:tcPr>
            <w:tcW w:w="5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FF" w:rsidRPr="00DF3FFC" w:rsidRDefault="008937FF" w:rsidP="00205A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1 кв.2015 года уведомлений не было, т. к. нет случаев </w:t>
            </w:r>
            <w:r w:rsidRPr="00DF3FFC">
              <w:rPr>
                <w:rFonts w:ascii="Times New Roman" w:hAnsi="Times New Roman"/>
                <w:sz w:val="24"/>
                <w:szCs w:val="28"/>
              </w:rPr>
              <w:t>коррупционных или иных правонарушений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937FF" w:rsidRPr="00103A16" w:rsidTr="00247B26">
        <w:trPr>
          <w:trHeight w:val="267"/>
        </w:trPr>
        <w:tc>
          <w:tcPr>
            <w:tcW w:w="15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FF" w:rsidRPr="00F93ED7" w:rsidRDefault="008937FF" w:rsidP="008A408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8937FF" w:rsidRPr="000C5A3D" w:rsidRDefault="008937FF" w:rsidP="00574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3FFC">
              <w:rPr>
                <w:rFonts w:ascii="Times New Roman" w:hAnsi="Times New Roman"/>
                <w:b/>
                <w:sz w:val="24"/>
                <w:szCs w:val="24"/>
              </w:rPr>
              <w:t>5. Меры</w:t>
            </w:r>
            <w:r w:rsidRPr="000C5A3D">
              <w:rPr>
                <w:rFonts w:ascii="Times New Roman" w:hAnsi="Times New Roman"/>
                <w:b/>
                <w:sz w:val="24"/>
                <w:szCs w:val="24"/>
              </w:rPr>
              <w:t>, направленные на обеспечение открытости и доступности населения деятельности</w:t>
            </w:r>
          </w:p>
          <w:p w:rsidR="008937FF" w:rsidRPr="000C5A3D" w:rsidRDefault="008937FF" w:rsidP="00574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МКУ «СЖКХ»</w:t>
            </w:r>
            <w:r w:rsidRPr="000C5A3D">
              <w:rPr>
                <w:rFonts w:ascii="Times New Roman" w:hAnsi="Times New Roman"/>
                <w:b/>
                <w:sz w:val="24"/>
                <w:szCs w:val="24"/>
              </w:rPr>
              <w:t>, укрепление связи с гражданским обществом,</w:t>
            </w:r>
          </w:p>
          <w:p w:rsidR="008937FF" w:rsidRDefault="008937FF" w:rsidP="001903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5A3D">
              <w:rPr>
                <w:rFonts w:ascii="Times New Roman" w:hAnsi="Times New Roman"/>
                <w:b/>
                <w:sz w:val="24"/>
                <w:szCs w:val="24"/>
              </w:rPr>
              <w:t xml:space="preserve">стимулирование </w:t>
            </w:r>
            <w:proofErr w:type="spellStart"/>
            <w:r w:rsidRPr="000C5A3D">
              <w:rPr>
                <w:rFonts w:ascii="Times New Roman" w:hAnsi="Times New Roman"/>
                <w:b/>
                <w:sz w:val="24"/>
                <w:szCs w:val="24"/>
              </w:rPr>
              <w:t>антикоррупционной</w:t>
            </w:r>
            <w:proofErr w:type="spellEnd"/>
            <w:r w:rsidRPr="00DF3FFC">
              <w:rPr>
                <w:rFonts w:ascii="Times New Roman" w:hAnsi="Times New Roman"/>
                <w:b/>
                <w:sz w:val="24"/>
                <w:szCs w:val="24"/>
              </w:rPr>
              <w:t xml:space="preserve"> активности общественности</w:t>
            </w:r>
          </w:p>
          <w:p w:rsidR="008937FF" w:rsidRPr="00F93ED7" w:rsidRDefault="008937FF" w:rsidP="001903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8937FF" w:rsidRPr="00103A16" w:rsidTr="00247B26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FF" w:rsidRPr="00DF3FFC" w:rsidRDefault="008937FF" w:rsidP="00574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FFC">
              <w:rPr>
                <w:rFonts w:ascii="Times New Roman" w:hAnsi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F3F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FF" w:rsidRPr="00DF3FFC" w:rsidRDefault="008937FF" w:rsidP="005745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3FFC">
              <w:rPr>
                <w:rFonts w:ascii="Times New Roman" w:hAnsi="Times New Roman"/>
                <w:sz w:val="24"/>
                <w:szCs w:val="24"/>
              </w:rPr>
              <w:t xml:space="preserve">Оказание содействия средствам массовой информации в </w:t>
            </w:r>
            <w:r w:rsidRPr="00DF3FFC">
              <w:rPr>
                <w:rFonts w:ascii="Times New Roman" w:hAnsi="Times New Roman"/>
                <w:sz w:val="24"/>
                <w:szCs w:val="24"/>
              </w:rPr>
              <w:lastRenderedPageBreak/>
              <w:t>широком освещении мер, принимаемых по противодействию коррупции</w:t>
            </w: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FF" w:rsidRDefault="008937FF" w:rsidP="00295E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Главный инженер</w:t>
            </w:r>
          </w:p>
          <w:p w:rsidR="008937FF" w:rsidRDefault="008937FF" w:rsidP="00295E2E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Меньшенина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И.И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FF" w:rsidRPr="00DF3FFC" w:rsidRDefault="008937FF" w:rsidP="00341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МКУ «СЖКХ» оказывает содействие районной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газете «Искра» в </w:t>
            </w:r>
            <w:r w:rsidRPr="00DF3FFC">
              <w:rPr>
                <w:rFonts w:ascii="Times New Roman" w:hAnsi="Times New Roman"/>
                <w:sz w:val="24"/>
                <w:szCs w:val="24"/>
              </w:rPr>
              <w:t>освещении мер, принимаемых по противодействию коррупции</w:t>
            </w:r>
          </w:p>
        </w:tc>
      </w:tr>
      <w:tr w:rsidR="008937FF" w:rsidRPr="00103A16" w:rsidTr="00247B26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FF" w:rsidRPr="00DF3FFC" w:rsidRDefault="008937FF" w:rsidP="00574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FFC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DF3F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FF" w:rsidRPr="00DF3FFC" w:rsidRDefault="008937FF" w:rsidP="00295E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Обобщение </w:t>
            </w:r>
            <w:r w:rsidRPr="00DF3FFC">
              <w:rPr>
                <w:rFonts w:ascii="Times New Roman" w:hAnsi="Times New Roman"/>
                <w:sz w:val="24"/>
                <w:szCs w:val="24"/>
              </w:rPr>
              <w:t xml:space="preserve">обращений граждан, с точки зрения наличия сведений о фактах </w:t>
            </w:r>
            <w:r>
              <w:rPr>
                <w:rFonts w:ascii="Times New Roman" w:hAnsi="Times New Roman"/>
                <w:sz w:val="24"/>
                <w:szCs w:val="24"/>
              </w:rPr>
              <w:t>нарушений в жилищно-коммунальном хозяйстве</w:t>
            </w:r>
            <w:r w:rsidRPr="00DF3FFC">
              <w:rPr>
                <w:rFonts w:ascii="Times New Roman" w:hAnsi="Times New Roman"/>
                <w:sz w:val="24"/>
                <w:szCs w:val="24"/>
              </w:rPr>
              <w:t xml:space="preserve"> и проверки наличия фактов, указанных в обращениях. </w:t>
            </w: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FF" w:rsidRDefault="008937FF" w:rsidP="000C0E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инженер</w:t>
            </w:r>
          </w:p>
          <w:p w:rsidR="008937FF" w:rsidRDefault="008937FF" w:rsidP="000C0E2A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Меньшенина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И.И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FF" w:rsidRPr="00003F74" w:rsidRDefault="008937FF" w:rsidP="003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>1 кв.2015 года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обращений о нарушении законодательства о коррупции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жилищно-коммунальном хозяйстве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поступало</w:t>
            </w:r>
          </w:p>
        </w:tc>
      </w:tr>
      <w:tr w:rsidR="008937FF" w:rsidRPr="00103A16" w:rsidTr="00247B26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FF" w:rsidRPr="00DF3FFC" w:rsidRDefault="008937FF" w:rsidP="00574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DF3FF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DF3F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FF" w:rsidRPr="00DF3FFC" w:rsidRDefault="008937FF" w:rsidP="000C0E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Осуществление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соблюдением и исполнением административного регламента предоставления муниципальной услуги «Предоставление информации о порядке предоставления жилищно-коммунальных услуг населению»</w:t>
            </w: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FF" w:rsidRDefault="008937FF" w:rsidP="000C0E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инженер</w:t>
            </w:r>
          </w:p>
          <w:p w:rsidR="008937FF" w:rsidRDefault="008937FF" w:rsidP="000C0E2A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Меньшенина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И.И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FF" w:rsidRPr="00C84B13" w:rsidRDefault="008937FF" w:rsidP="00C84B13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МКУ «СЖКХ» осуществляет </w:t>
            </w:r>
            <w:proofErr w:type="gramStart"/>
            <w:r w:rsidRPr="00C8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 w:rsidRPr="00C8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соблюдением и исполнением административного регламента </w:t>
            </w:r>
            <w:r w:rsidRPr="00C84B13">
              <w:rPr>
                <w:rFonts w:ascii="Times New Roman" w:hAnsi="Times New Roman" w:cs="Times New Roman"/>
                <w:sz w:val="24"/>
                <w:szCs w:val="24"/>
              </w:rPr>
              <w:t>предоставления муниципальной услуги "Предоставление информации о порядке предоставления жилищно-коммунальных услуг населению", информация о порядке предоставления жилищно-коммунальных услуг населению предоставляется в строго обозначенные сроки в соответствии с регламентом</w:t>
            </w:r>
          </w:p>
        </w:tc>
      </w:tr>
      <w:tr w:rsidR="008937FF" w:rsidRPr="00103A16" w:rsidTr="00247B26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FF" w:rsidRPr="00DF3FFC" w:rsidRDefault="008937FF" w:rsidP="00574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FFC">
              <w:rPr>
                <w:rFonts w:ascii="Times New Roman" w:hAnsi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DF3F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FF" w:rsidRPr="00DF3FFC" w:rsidRDefault="008937FF" w:rsidP="000C0E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</w:t>
            </w:r>
            <w:r w:rsidRPr="00DF3FFC">
              <w:rPr>
                <w:rFonts w:ascii="Times New Roman" w:hAnsi="Times New Roman"/>
                <w:sz w:val="24"/>
                <w:szCs w:val="24"/>
              </w:rPr>
              <w:t xml:space="preserve"> и ведени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DF3FFC">
              <w:rPr>
                <w:rFonts w:ascii="Times New Roman" w:hAnsi="Times New Roman"/>
                <w:sz w:val="24"/>
                <w:szCs w:val="24"/>
              </w:rPr>
              <w:t xml:space="preserve"> Единого реестра закупок товаров, выполнения работ, оказания услуг </w:t>
            </w: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FF" w:rsidRDefault="008937FF" w:rsidP="0040087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Главный бухгалтер Фурсова Е.В.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FF" w:rsidRPr="00DF3FFC" w:rsidRDefault="008937FF" w:rsidP="00CD0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8937FF" w:rsidRPr="00103A16" w:rsidTr="00247B26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FF" w:rsidRPr="00DF3FFC" w:rsidRDefault="008937FF" w:rsidP="00574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5.5</w:t>
            </w:r>
            <w:r w:rsidRPr="00DF3F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FF" w:rsidRPr="00DF3FFC" w:rsidRDefault="008937FF" w:rsidP="00B974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3FFC">
              <w:rPr>
                <w:rFonts w:ascii="Times New Roman" w:hAnsi="Times New Roman"/>
                <w:sz w:val="24"/>
                <w:szCs w:val="24"/>
              </w:rPr>
              <w:t>Разработка и опубликование планов – графиков размещения заказов в сети Интернет</w:t>
            </w: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FF" w:rsidRDefault="008937FF" w:rsidP="00B9746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Главный бухгалтер Фурсова Е.В.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Экономист                  Зорин Д.А.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FF" w:rsidRPr="00DF3FFC" w:rsidRDefault="008937FF" w:rsidP="00CD0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8937FF" w:rsidRPr="00103A16" w:rsidTr="00247B26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FF" w:rsidRPr="00DF3FFC" w:rsidRDefault="008937FF" w:rsidP="00B97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FFC">
              <w:rPr>
                <w:rFonts w:ascii="Times New Roman" w:hAnsi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DF3F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FF" w:rsidRPr="00DF3FFC" w:rsidRDefault="008937FF" w:rsidP="00B974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информационной и разъяснительной работы о тарифной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политике 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очередной период регулирования тарифов</w:t>
            </w: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FF" w:rsidRDefault="008937FF" w:rsidP="006A3FB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Экономист                  Понамарева Т.А.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FF" w:rsidRPr="008B576F" w:rsidRDefault="008937FF" w:rsidP="008B57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B576F">
              <w:rPr>
                <w:rFonts w:ascii="Times New Roman" w:hAnsi="Times New Roman" w:cs="Times New Roman"/>
                <w:sz w:val="24"/>
                <w:szCs w:val="24"/>
              </w:rPr>
              <w:t>МКУ «СЖКХ» разъясняет населению Еткульского муниципального района и Главам сельских поселений тарифную политику, дает разъяснения по недопущению превышения тарифов, согласно обозначенным индексам-дефляторам, установленным Государственным Комитетом «Единый тарифный орган Челябинской области»</w:t>
            </w:r>
          </w:p>
        </w:tc>
      </w:tr>
      <w:tr w:rsidR="008937FF" w:rsidRPr="00103A16" w:rsidTr="00247B26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FF" w:rsidRPr="00DF3FFC" w:rsidRDefault="008937FF" w:rsidP="00574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5.7</w:t>
            </w:r>
            <w:r w:rsidRPr="00DF3F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FF" w:rsidRPr="00DF3FFC" w:rsidRDefault="008937FF" w:rsidP="004928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3FFC">
              <w:rPr>
                <w:rFonts w:ascii="Times New Roman" w:hAnsi="Times New Roman"/>
                <w:sz w:val="24"/>
                <w:szCs w:val="24"/>
              </w:rPr>
              <w:t>Составление  информации о реализации плана мероприятий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противодействию коррупции</w:t>
            </w: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FF" w:rsidRDefault="008937FF" w:rsidP="000C0E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инженер</w:t>
            </w:r>
          </w:p>
          <w:p w:rsidR="008937FF" w:rsidRDefault="008937FF" w:rsidP="000C0E2A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Меньшенина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И.И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FF" w:rsidRPr="00DF3FFC" w:rsidRDefault="008937FF" w:rsidP="00E967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 ежеквартально размещается на сайте Еткульского МР</w:t>
            </w:r>
          </w:p>
        </w:tc>
      </w:tr>
    </w:tbl>
    <w:p w:rsidR="00A535B6" w:rsidRDefault="00A535B6" w:rsidP="00A535B6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8845DB" w:rsidRDefault="008845DB"/>
    <w:sectPr w:rsidR="008845DB" w:rsidSect="00F93ED7">
      <w:pgSz w:w="16838" w:h="11906" w:orient="landscape"/>
      <w:pgMar w:top="709" w:right="536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4A5472"/>
    <w:multiLevelType w:val="multilevel"/>
    <w:tmpl w:val="F24AA25E"/>
    <w:lvl w:ilvl="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5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3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1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3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1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758EB"/>
    <w:rsid w:val="00022EDF"/>
    <w:rsid w:val="00046F9C"/>
    <w:rsid w:val="0006365B"/>
    <w:rsid w:val="00067B70"/>
    <w:rsid w:val="000964E8"/>
    <w:rsid w:val="000F0C4F"/>
    <w:rsid w:val="001903E4"/>
    <w:rsid w:val="001C3A87"/>
    <w:rsid w:val="001E0E47"/>
    <w:rsid w:val="001E4D35"/>
    <w:rsid w:val="00205AD5"/>
    <w:rsid w:val="00247B26"/>
    <w:rsid w:val="00286E16"/>
    <w:rsid w:val="00295E2E"/>
    <w:rsid w:val="002B0278"/>
    <w:rsid w:val="002B47F7"/>
    <w:rsid w:val="002C37E4"/>
    <w:rsid w:val="002E6516"/>
    <w:rsid w:val="003214DD"/>
    <w:rsid w:val="0034112A"/>
    <w:rsid w:val="00360789"/>
    <w:rsid w:val="00365F19"/>
    <w:rsid w:val="003850F0"/>
    <w:rsid w:val="0039785B"/>
    <w:rsid w:val="003A2A24"/>
    <w:rsid w:val="003A5BC1"/>
    <w:rsid w:val="003D47C9"/>
    <w:rsid w:val="00400870"/>
    <w:rsid w:val="004062F1"/>
    <w:rsid w:val="00412DFE"/>
    <w:rsid w:val="0043347C"/>
    <w:rsid w:val="00437098"/>
    <w:rsid w:val="00456D7C"/>
    <w:rsid w:val="0048120F"/>
    <w:rsid w:val="00492808"/>
    <w:rsid w:val="0051006C"/>
    <w:rsid w:val="00533505"/>
    <w:rsid w:val="00551328"/>
    <w:rsid w:val="00552424"/>
    <w:rsid w:val="00555BD6"/>
    <w:rsid w:val="0061257D"/>
    <w:rsid w:val="006A3FB2"/>
    <w:rsid w:val="006C5CD1"/>
    <w:rsid w:val="00741C54"/>
    <w:rsid w:val="0074366C"/>
    <w:rsid w:val="00752A9C"/>
    <w:rsid w:val="00753492"/>
    <w:rsid w:val="0077751F"/>
    <w:rsid w:val="007E6281"/>
    <w:rsid w:val="007F1518"/>
    <w:rsid w:val="00810EFD"/>
    <w:rsid w:val="00815544"/>
    <w:rsid w:val="008845DB"/>
    <w:rsid w:val="008937FF"/>
    <w:rsid w:val="008A4084"/>
    <w:rsid w:val="008A42CC"/>
    <w:rsid w:val="008B576F"/>
    <w:rsid w:val="0096053A"/>
    <w:rsid w:val="00994FE2"/>
    <w:rsid w:val="00997751"/>
    <w:rsid w:val="009A278C"/>
    <w:rsid w:val="00A11F67"/>
    <w:rsid w:val="00A16E44"/>
    <w:rsid w:val="00A535B6"/>
    <w:rsid w:val="00A83E2E"/>
    <w:rsid w:val="00B9746B"/>
    <w:rsid w:val="00BC7BA1"/>
    <w:rsid w:val="00BE2396"/>
    <w:rsid w:val="00BF0A7E"/>
    <w:rsid w:val="00C316B5"/>
    <w:rsid w:val="00C84B13"/>
    <w:rsid w:val="00CE2304"/>
    <w:rsid w:val="00D008B2"/>
    <w:rsid w:val="00D16527"/>
    <w:rsid w:val="00D47608"/>
    <w:rsid w:val="00D87AF5"/>
    <w:rsid w:val="00DD7A95"/>
    <w:rsid w:val="00E10A39"/>
    <w:rsid w:val="00E5776E"/>
    <w:rsid w:val="00E96745"/>
    <w:rsid w:val="00EB304B"/>
    <w:rsid w:val="00ED5706"/>
    <w:rsid w:val="00EF5D5A"/>
    <w:rsid w:val="00F46F1F"/>
    <w:rsid w:val="00F74070"/>
    <w:rsid w:val="00F758EB"/>
    <w:rsid w:val="00F93ED7"/>
    <w:rsid w:val="00FE2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0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278C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 Spacing"/>
    <w:uiPriority w:val="1"/>
    <w:qFormat/>
    <w:rsid w:val="00C84B1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C1A44F-4EE4-4ADD-ABBA-6BFA93CBD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4</Pages>
  <Words>1467</Words>
  <Characters>8363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Admin2</cp:lastModifiedBy>
  <cp:revision>99</cp:revision>
  <cp:lastPrinted>2014-10-31T08:26:00Z</cp:lastPrinted>
  <dcterms:created xsi:type="dcterms:W3CDTF">2014-10-31T04:35:00Z</dcterms:created>
  <dcterms:modified xsi:type="dcterms:W3CDTF">2015-05-06T08:57:00Z</dcterms:modified>
</cp:coreProperties>
</file>