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95BE" w14:textId="7671CA11" w:rsidR="004F4458" w:rsidRPr="00FD117E" w:rsidRDefault="00FD117E" w:rsidP="00FD1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17E">
        <w:rPr>
          <w:rFonts w:ascii="Times New Roman" w:hAnsi="Times New Roman" w:cs="Times New Roman"/>
          <w:sz w:val="24"/>
          <w:szCs w:val="24"/>
        </w:rPr>
        <w:t>Серия вебинаров РФРИТ для малого и среднего бизнеса</w:t>
      </w:r>
      <w:r w:rsidR="00CC5F38" w:rsidRPr="00FD117E">
        <w:rPr>
          <w:rFonts w:ascii="Times New Roman" w:hAnsi="Times New Roman" w:cs="Times New Roman"/>
          <w:sz w:val="24"/>
          <w:szCs w:val="24"/>
        </w:rPr>
        <w:t xml:space="preserve"> в </w:t>
      </w:r>
      <w:r w:rsidR="009672BB" w:rsidRPr="00FD117E">
        <w:rPr>
          <w:rFonts w:ascii="Times New Roman" w:hAnsi="Times New Roman" w:cs="Times New Roman"/>
          <w:sz w:val="24"/>
          <w:szCs w:val="24"/>
          <w:u w:val="single"/>
        </w:rPr>
        <w:t>январе-</w:t>
      </w:r>
      <w:r w:rsidR="00CC5F38" w:rsidRPr="00FD117E">
        <w:rPr>
          <w:rFonts w:ascii="Times New Roman" w:hAnsi="Times New Roman" w:cs="Times New Roman"/>
          <w:sz w:val="24"/>
          <w:szCs w:val="24"/>
          <w:u w:val="single"/>
        </w:rPr>
        <w:t>феврале</w:t>
      </w:r>
      <w:r w:rsidR="00CC5F38" w:rsidRPr="00FD117E">
        <w:rPr>
          <w:rFonts w:ascii="Times New Roman" w:hAnsi="Times New Roman" w:cs="Times New Roman"/>
          <w:sz w:val="24"/>
          <w:szCs w:val="24"/>
        </w:rPr>
        <w:t xml:space="preserve"> 2022 г.</w:t>
      </w:r>
      <w:r w:rsidRPr="00FD117E">
        <w:rPr>
          <w:rFonts w:ascii="Times New Roman" w:hAnsi="Times New Roman" w:cs="Times New Roman"/>
          <w:sz w:val="24"/>
          <w:szCs w:val="24"/>
        </w:rPr>
        <w:t>:</w:t>
      </w:r>
      <w:r w:rsidR="00CC5F38" w:rsidRPr="00FD117E">
        <w:rPr>
          <w:rFonts w:ascii="Times New Roman" w:hAnsi="Times New Roman" w:cs="Times New Roman"/>
          <w:b/>
          <w:sz w:val="24"/>
          <w:szCs w:val="24"/>
        </w:rPr>
        <w:br/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>«</w:t>
      </w:r>
      <w:r w:rsidR="004F4458" w:rsidRPr="001E2B96">
        <w:rPr>
          <w:rFonts w:ascii="Times New Roman" w:hAnsi="Times New Roman" w:cs="Times New Roman"/>
          <w:b/>
          <w:sz w:val="24"/>
          <w:szCs w:val="24"/>
        </w:rPr>
        <w:t xml:space="preserve">Как повысить эффективность бизнеса за счет внедрения </w:t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 xml:space="preserve">отечественных </w:t>
      </w:r>
      <w:r w:rsidR="004F4458" w:rsidRPr="001E2B96">
        <w:rPr>
          <w:rFonts w:ascii="Times New Roman" w:hAnsi="Times New Roman" w:cs="Times New Roman"/>
          <w:b/>
          <w:sz w:val="24"/>
          <w:szCs w:val="24"/>
        </w:rPr>
        <w:t>ИТ-решений?</w:t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3"/>
        <w:tblW w:w="15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809"/>
        <w:gridCol w:w="4684"/>
        <w:gridCol w:w="6662"/>
      </w:tblGrid>
      <w:tr w:rsidR="00C53C39" w:rsidRPr="001E2B96" w14:paraId="6150F328" w14:textId="52C31FC4" w:rsidTr="005F0481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931C14B" w14:textId="77777777" w:rsidR="00C53C39" w:rsidRPr="005F0481" w:rsidRDefault="00C53C39" w:rsidP="00B2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14:paraId="06566F8D" w14:textId="64CF20FF" w:rsidR="00C53C39" w:rsidRPr="005F0481" w:rsidRDefault="00C53C39" w:rsidP="00B2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3D023436" w14:textId="2862D8C4" w:rsidR="00C53C39" w:rsidRPr="001E2B96" w:rsidRDefault="00C53C39" w:rsidP="004F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2F906149" w14:textId="4E8C1A79" w:rsidR="00C53C39" w:rsidRPr="001B17EA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вебинар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A67B5F" w14:textId="04D15CED" w:rsidR="00C53C39" w:rsidRPr="00C53C39" w:rsidRDefault="00C53C39" w:rsidP="00C53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b/>
                <w:sz w:val="24"/>
                <w:szCs w:val="24"/>
              </w:rPr>
              <w:t>Спикер и тема выступления</w:t>
            </w:r>
          </w:p>
        </w:tc>
      </w:tr>
      <w:tr w:rsidR="00C53C39" w:rsidRPr="001E2B96" w14:paraId="6FD87242" w14:textId="67D7A4D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71F3" w14:textId="77777777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27.01.2022</w:t>
            </w:r>
          </w:p>
          <w:p w14:paraId="223B70D8" w14:textId="77777777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8D2BF4" w14:textId="5E4F45F3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51D0" w14:textId="666461A3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A3744" w14:textId="1B86F61C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«Документооборот. Системы администрирования. 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CRM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-системы»</w:t>
            </w:r>
          </w:p>
          <w:p w14:paraId="37DC3B75" w14:textId="3D1A37C4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72C4" w14:textId="48C73397" w:rsidR="00C53C39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25AC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https://events.webinar.ru/48401259/10189493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A1E7" w14:textId="0A83F193" w:rsidR="00C53C39" w:rsidRPr="001B17EA" w:rsidRDefault="00C53C39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276BD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341B6058" w14:textId="23A680EA" w:rsidR="00C53C39" w:rsidRPr="001B17EA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>Алексей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>Чаплыгин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«1С-Онлайн»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23E62">
              <w:rPr>
                <w:rFonts w:ascii="Times New Roman" w:hAnsi="Times New Roman"/>
                <w:sz w:val="24"/>
                <w:szCs w:val="24"/>
              </w:rPr>
              <w:t>уководитель отдела развития и продвижения департамент межотраслевых решений 1С-</w:t>
            </w:r>
            <w:proofErr w:type="gramStart"/>
            <w:r w:rsidRPr="00623E62">
              <w:rPr>
                <w:rFonts w:ascii="Times New Roman" w:hAnsi="Times New Roman"/>
                <w:sz w:val="24"/>
                <w:szCs w:val="24"/>
              </w:rPr>
              <w:t>Рарус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Организация документооборота в организации с помощью 1С:CRM ПРОФ»</w:t>
            </w:r>
          </w:p>
          <w:p w14:paraId="6B5A8D0D" w14:textId="275CA4B9" w:rsidR="00C53C39" w:rsidRPr="00531333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Карина </w:t>
            </w:r>
            <w:proofErr w:type="spellStart"/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Самигуллина</w:t>
            </w:r>
            <w:proofErr w:type="spellEnd"/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ведущий разработчик CRM решений для малого </w:t>
            </w:r>
            <w:proofErr w:type="gramStart"/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31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1С:Управление нашей фирмой: CRM для создания </w:t>
            </w:r>
            <w:proofErr w:type="spellStart"/>
            <w:r w:rsidRPr="00531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клиентоориентированной</w:t>
            </w:r>
            <w:proofErr w:type="spellEnd"/>
            <w:r w:rsidRPr="00531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компании».</w:t>
            </w:r>
          </w:p>
          <w:p w14:paraId="52892CBF" w14:textId="2361C624" w:rsidR="00C53C39" w:rsidRPr="00531333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Бурцева Наталья Юрьевна, эксперт по 1</w:t>
            </w:r>
            <w:proofErr w:type="gramStart"/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С:Документообороту</w:t>
            </w:r>
            <w:proofErr w:type="gramEnd"/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  ООО "1С-Онлайн",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«1С:Документооборот - первый шаг на пути к цифровой трансформации бизнеса».</w:t>
            </w:r>
            <w:r w:rsidR="00C53C39"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A40E267" w14:textId="37760FDB" w:rsidR="00C53C39" w:rsidRPr="00F856C8" w:rsidRDefault="00FD117E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17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Марина, ведущий специалист Учебного центра, Компания "</w:t>
            </w:r>
            <w:proofErr w:type="spellStart"/>
            <w:r w:rsidRPr="00FD117E">
              <w:rPr>
                <w:rFonts w:ascii="Times New Roman" w:hAnsi="Times New Roman" w:cs="Times New Roman"/>
                <w:bCs/>
                <w:sz w:val="24"/>
                <w:szCs w:val="24"/>
              </w:rPr>
              <w:t>Мегаплан</w:t>
            </w:r>
            <w:proofErr w:type="spellEnd"/>
            <w:r w:rsidRPr="00FD117E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C53C3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C39" w:rsidRPr="00A1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Мегаплан</w:t>
            </w:r>
            <w:proofErr w:type="spellEnd"/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CRM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-система для малого и среднего бизнеса»</w:t>
            </w:r>
            <w:r w:rsidR="00C53C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DB577E" w14:textId="05065131" w:rsidR="005F0481" w:rsidRPr="00C93E03" w:rsidRDefault="00C53C39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proofErr w:type="spellStart"/>
            <w:r w:rsidRPr="003615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Омниканальные</w:t>
            </w:r>
            <w:proofErr w:type="spellEnd"/>
            <w:r w:rsidRPr="003615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онлайн-чаты для поддержки и продаж".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53C39" w:rsidRPr="001E2B96" w14:paraId="070E7BFD" w14:textId="37B86DFE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3AF1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28.01.2022</w:t>
            </w:r>
          </w:p>
          <w:p w14:paraId="3FFFFFCD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A44E07" w14:textId="5B05238D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658B" w14:textId="640EAB0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E53F6" w14:textId="53849AC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логистикой»</w:t>
            </w:r>
          </w:p>
          <w:p w14:paraId="03524CB8" w14:textId="163D742B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F8C86" w14:textId="1D131614" w:rsidR="00C53C39" w:rsidRPr="001B17EA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25AC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https://events.webinar.ru/48401259/10189753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CB5D" w14:textId="3E73A427" w:rsidR="00C53C39" w:rsidRPr="00531333" w:rsidRDefault="00531333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53133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"Решения для торговли, логистики, транспорта и сферы услуг",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"Автоматизация процессов управления автотранспортом с отраслевыми решениями 1С".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39"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DA3DE" w14:textId="5D79B459" w:rsidR="00C53C39" w:rsidRDefault="00C53C39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0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Прокофьев, директор по продажам, компания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«Умные текстовые коммуникации для логистики»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06E5C" w14:textId="23690975" w:rsidR="005F0481" w:rsidRPr="00C93E03" w:rsidRDefault="00F70B48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48">
              <w:rPr>
                <w:rFonts w:ascii="Times New Roman" w:hAnsi="Times New Roman" w:cs="Times New Roman"/>
                <w:sz w:val="24"/>
                <w:szCs w:val="24"/>
              </w:rPr>
              <w:t xml:space="preserve">Артем Долгих, Компания «АКСЕЛОТ», директор по развитию бизнеса, </w:t>
            </w:r>
            <w:r w:rsidRPr="00F70B48">
              <w:rPr>
                <w:rFonts w:ascii="Times New Roman" w:hAnsi="Times New Roman" w:cs="Times New Roman"/>
                <w:i/>
                <w:sz w:val="24"/>
                <w:szCs w:val="24"/>
              </w:rPr>
              <w:t>«Автоматизация склада, управление транспортом и грузоперевозками при помощи решений компании «АКСЕЛОТ».</w:t>
            </w:r>
          </w:p>
        </w:tc>
      </w:tr>
      <w:tr w:rsidR="00C53C39" w:rsidRPr="001E2B96" w14:paraId="3A9B2FB3" w14:textId="43768508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7709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03.02.2022</w:t>
            </w:r>
          </w:p>
          <w:p w14:paraId="5237861B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B75CB6" w14:textId="3720A28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60A6" w14:textId="782C10FA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079D" w14:textId="71815B74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«Программное обеспечение для сферы торговли»</w:t>
            </w:r>
          </w:p>
          <w:p w14:paraId="026C8B77" w14:textId="52349E7D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B858" w14:textId="0042B82A" w:rsidR="00C53C39" w:rsidRPr="001B17EA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601A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https://events.webinar.ru/48401259/10189801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8560" w14:textId="0C047DC6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"Краткий обзор отраслевых решений 1С для торговых предприятий".</w:t>
            </w:r>
          </w:p>
          <w:p w14:paraId="07AB7B10" w14:textId="53D4B7C3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Чаплыгин,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ООО «1С-Онлайн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», руководитель отдела развития и продвижения департамент межотраслевых решений 1С-Рарус, 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Комплексное решения для управления продажами и учетом в торговой организации».</w:t>
            </w:r>
          </w:p>
          <w:p w14:paraId="589CB75A" w14:textId="229A8CDB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Салимова Ольга,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заместитель руководителя отдела по методологии розничной торговли,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1С: Розница».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FEF4A7" w14:textId="1E1A7F4F" w:rsidR="00C53C39" w:rsidRPr="001152E7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Митрофанова, Методист решений для малого бизнеса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</w:t>
            </w:r>
            <w:proofErr w:type="gramStart"/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С:Управление</w:t>
            </w:r>
            <w:proofErr w:type="gramEnd"/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нашей фирмой: оптовая, розничная, </w:t>
            </w:r>
            <w:proofErr w:type="spellStart"/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интернет-торговля</w:t>
            </w:r>
            <w:proofErr w:type="spellEnd"/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A0B9C"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5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B9A69D" w14:textId="0047CE6F" w:rsidR="00C53C39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2E7">
              <w:rPr>
                <w:rFonts w:ascii="Times New Roman" w:hAnsi="Times New Roman" w:cs="Times New Roman"/>
                <w:sz w:val="24"/>
                <w:szCs w:val="24"/>
              </w:rPr>
              <w:t>Алексей Борщов, руководитель проектов ООО "</w:t>
            </w:r>
            <w:proofErr w:type="spellStart"/>
            <w:r w:rsidRPr="001152E7">
              <w:rPr>
                <w:rFonts w:ascii="Times New Roman" w:hAnsi="Times New Roman" w:cs="Times New Roman"/>
                <w:sz w:val="24"/>
                <w:szCs w:val="24"/>
              </w:rPr>
              <w:t>Дримкас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", "Решения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Дримкас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автоматизации малых торговых предприятий"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9D8FB" w14:textId="64239CA2" w:rsidR="00C53C39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C8">
              <w:rPr>
                <w:rFonts w:ascii="Times New Roman" w:hAnsi="Times New Roman" w:cs="Times New Roman"/>
                <w:sz w:val="24"/>
                <w:szCs w:val="24"/>
              </w:rPr>
              <w:t xml:space="preserve">Адель </w:t>
            </w:r>
            <w:proofErr w:type="spellStart"/>
            <w:r w:rsidRPr="00F856C8">
              <w:rPr>
                <w:rFonts w:ascii="Times New Roman" w:hAnsi="Times New Roman" w:cs="Times New Roman"/>
                <w:sz w:val="24"/>
                <w:szCs w:val="24"/>
              </w:rPr>
              <w:t>Баркунова</w:t>
            </w:r>
            <w:proofErr w:type="spellEnd"/>
            <w:r w:rsidRPr="00F856C8">
              <w:rPr>
                <w:rFonts w:ascii="Times New Roman" w:hAnsi="Times New Roman" w:cs="Times New Roman"/>
                <w:sz w:val="24"/>
                <w:szCs w:val="24"/>
              </w:rPr>
              <w:t xml:space="preserve">, менеджер по развитию бизнеса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Омниканальные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онлайн-чаты для поддержки и продаж"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B9E0EF" w14:textId="77777777" w:rsidR="005F0481" w:rsidRPr="005F0481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Иван Кириллин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продажам сервиса </w:t>
            </w:r>
            <w:proofErr w:type="spellStart"/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МойСклад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70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B3270A">
              <w:rPr>
                <w:rFonts w:ascii="Times New Roman" w:hAnsi="Times New Roman" w:cs="Times New Roman"/>
                <w:i/>
                <w:sz w:val="24"/>
                <w:szCs w:val="24"/>
              </w:rPr>
              <w:t>МойСклад</w:t>
            </w:r>
            <w:proofErr w:type="spellEnd"/>
            <w:r w:rsidRPr="00B32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торговля, учет и CRM для малого бизнеса». </w:t>
            </w:r>
          </w:p>
          <w:p w14:paraId="34DA53EE" w14:textId="13DE2839" w:rsidR="005F0481" w:rsidRPr="005F0481" w:rsidRDefault="005F0481" w:rsidP="00C93E03">
            <w:p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3A9A0081" w14:textId="36D2AB00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5874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08.02.2022</w:t>
            </w:r>
          </w:p>
          <w:p w14:paraId="674E2631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81B047" w14:textId="3C1C0DA7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5216" w14:textId="4BF7089E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80B63" w14:textId="1ECC2C0F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сферы «H</w:t>
            </w:r>
            <w:proofErr w:type="spellStart"/>
            <w:r w:rsidRPr="001E2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oReCa</w:t>
            </w:r>
            <w:proofErr w:type="spellEnd"/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»»</w:t>
            </w:r>
          </w:p>
          <w:p w14:paraId="00549439" w14:textId="40AD8299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F991" w14:textId="1A9FCDE5" w:rsidR="00C53C39" w:rsidRPr="001B17EA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59CE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https://events.webinar.ru/48401259/10189843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3D3A" w14:textId="63FE4312" w:rsidR="00C53C39" w:rsidRPr="002A0B9C" w:rsidRDefault="002A0B9C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Отраслевые решения 1С - обзор возможностей для управления ресторанным и гостиничным бизнесом"</w:t>
            </w:r>
          </w:p>
          <w:p w14:paraId="12C8EDCD" w14:textId="21FDAE64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центра обучения </w:t>
            </w:r>
            <w:proofErr w:type="spellStart"/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r_keeper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, «Ресторан, как центр эко системы»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03B123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Алексей Гаврилов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ксперт по автоматизации и аналитик бизнес-процессов в заведениях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Компания «</w:t>
            </w:r>
            <w:proofErr w:type="spellStart"/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 w:rsidRPr="00495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«Опасные операции в общепите, как спасти бизнес от нерадивого персонала».</w:t>
            </w:r>
          </w:p>
          <w:p w14:paraId="097DDBA2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Омниканальные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онлайн-чаты для поддержки и продаж в сфере гостеприимства и туризма".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E4B08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Павел Шаповалов,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продакт</w:t>
            </w:r>
            <w:proofErr w:type="spellEnd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-менеджер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Bnovo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Марина Кулакова, менеджер отдела продаж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Bnovo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«Эффективное управление онлайн-продажами отелей».</w:t>
            </w:r>
          </w:p>
          <w:p w14:paraId="28E16A17" w14:textId="77777777" w:rsidR="00DA7656" w:rsidRPr="00DA7656" w:rsidRDefault="00C53C39" w:rsidP="00DA7656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Кристина Пугачева, старший менеджер по продажам, эксперт </w:t>
            </w:r>
            <w:proofErr w:type="spellStart"/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TravelLine</w:t>
            </w:r>
            <w:proofErr w:type="spellEnd"/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онлайн-продажам. Компания «ТРЭВЕЛ ЛАЙН СИСТЕМС», </w:t>
            </w:r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«Инструменты </w:t>
            </w:r>
            <w:proofErr w:type="spellStart"/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TravelLine</w:t>
            </w:r>
            <w:proofErr w:type="spellEnd"/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 автоматизация гостиничного бизнеса от А до Я.».</w:t>
            </w:r>
          </w:p>
          <w:p w14:paraId="4AF6FB29" w14:textId="6AAFC9FF" w:rsidR="00DA7656" w:rsidRPr="00DA7656" w:rsidRDefault="00DA7656" w:rsidP="00DA7656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 xml:space="preserve">Илья Васильев, менеджер продукта </w:t>
            </w:r>
            <w:proofErr w:type="spellStart"/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DocsInBox</w:t>
            </w:r>
            <w:proofErr w:type="spellEnd"/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«Автоматизация документооборота в</w:t>
            </w: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: как отказаться от бумажных</w:t>
            </w: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накладных»</w:t>
            </w:r>
          </w:p>
        </w:tc>
      </w:tr>
      <w:tr w:rsidR="00C53C39" w:rsidRPr="001E2B96" w14:paraId="7F16996D" w14:textId="000E3DC6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B232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09.02.2022</w:t>
            </w:r>
          </w:p>
          <w:p w14:paraId="2F5BEFB9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122A5B" w14:textId="75085196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BD93" w14:textId="60A9EFAF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36A21" w14:textId="4FB14BB3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клиентским сервисом»</w:t>
            </w:r>
          </w:p>
          <w:p w14:paraId="70EFC890" w14:textId="2759ACB5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8FC5" w14:textId="7FAA8B3A" w:rsidR="00C53C39" w:rsidRPr="00064A07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https://events.webinar.ru/48401259/10190101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3D" w14:textId="1344ED0C" w:rsidR="00C53C39" w:rsidRPr="0036152B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1AA3D30A" w14:textId="15898B8A" w:rsidR="00C53C39" w:rsidRPr="00F015B7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B7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  <w:proofErr w:type="spellStart"/>
            <w:r w:rsidRPr="00F015B7"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 w:rsidRPr="00F015B7">
              <w:rPr>
                <w:rFonts w:ascii="Times New Roman" w:hAnsi="Times New Roman" w:cs="Times New Roman"/>
                <w:sz w:val="24"/>
                <w:szCs w:val="24"/>
              </w:rPr>
              <w:t xml:space="preserve">, коммерческий директор 1С-Коннект, </w:t>
            </w:r>
            <w:r w:rsidRPr="0036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«1С-Коннект – готовый сервис для формирования долгосрочных отношений с клиентами и оказания внутренних услуг в компании»</w:t>
            </w:r>
          </w:p>
          <w:p w14:paraId="3CD96DB2" w14:textId="203DEE69" w:rsidR="00C53C39" w:rsidRPr="00F856C8" w:rsidRDefault="002A0B9C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Алексей Чаплыгин,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«1С-Онлайн»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23E62">
              <w:rPr>
                <w:rFonts w:ascii="Times New Roman" w:hAnsi="Times New Roman"/>
                <w:sz w:val="24"/>
                <w:szCs w:val="24"/>
              </w:rPr>
              <w:t>уководитель отдела развития и продвижения департамент межотраслевых решений 1С-Рарус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B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Возможности послепродажного обслуживания клиентов с помощью линейки решений 1</w:t>
            </w:r>
            <w:proofErr w:type="gramStart"/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С:CRM</w:t>
            </w:r>
            <w:proofErr w:type="gramEnd"/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».</w:t>
            </w:r>
            <w:r w:rsidR="00C53C39" w:rsidRPr="001B1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32D016" w14:textId="0C71F2F6" w:rsidR="00C53C39" w:rsidRPr="0036152B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E1C">
              <w:rPr>
                <w:rFonts w:ascii="Times New Roman" w:hAnsi="Times New Roman" w:cs="Times New Roman"/>
                <w:sz w:val="24"/>
                <w:szCs w:val="24"/>
              </w:rPr>
              <w:t xml:space="preserve">Адель </w:t>
            </w:r>
            <w:proofErr w:type="spellStart"/>
            <w:r w:rsidRPr="00940E1C">
              <w:rPr>
                <w:rFonts w:ascii="Times New Roman" w:hAnsi="Times New Roman" w:cs="Times New Roman"/>
                <w:sz w:val="24"/>
                <w:szCs w:val="24"/>
              </w:rPr>
              <w:t>Баркунова</w:t>
            </w:r>
            <w:proofErr w:type="spellEnd"/>
            <w:r w:rsidRPr="00940E1C">
              <w:rPr>
                <w:rFonts w:ascii="Times New Roman" w:hAnsi="Times New Roman" w:cs="Times New Roman"/>
                <w:sz w:val="24"/>
                <w:szCs w:val="24"/>
              </w:rPr>
              <w:t xml:space="preserve">, менеджер по развитию бизнеса «Крафт-Толк», </w:t>
            </w: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Омниканальные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онлайн-чаты для поддержки и продаж". </w:t>
            </w:r>
          </w:p>
          <w:p w14:paraId="3813EF06" w14:textId="77777777" w:rsidR="00C53C39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направления по работе с ключевыми клиентами, компания </w:t>
            </w:r>
            <w:proofErr w:type="spellStart"/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proofErr w:type="spellEnd"/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-система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современное расширение традиционных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ServiceDesk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 для работы с мобильными сотрудниками»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647B4B" w14:textId="749FF8AD" w:rsidR="00C93E03" w:rsidRPr="00C93E03" w:rsidRDefault="00C93E03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3C39" w:rsidRPr="001E2B96" w14:paraId="18AA035D" w14:textId="224D7A9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09C3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14.02.2022</w:t>
            </w:r>
          </w:p>
          <w:p w14:paraId="5695F259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B27E64" w14:textId="517F30A6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D042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22F65" w14:textId="2DD48342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автоматизации технической поддержки внутри компании»</w:t>
            </w:r>
          </w:p>
          <w:p w14:paraId="7C71111A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7E20" w14:textId="4CAC31C1" w:rsidR="00C53C39" w:rsidRPr="00064A07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https://events.webinar.ru/48401259/10190119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F74B" w14:textId="6C064B0F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5DC1ABFD" w14:textId="77777777" w:rsidR="00C53C39" w:rsidRPr="00BA2B2E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5B7"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 w:rsidRPr="00F015B7">
              <w:rPr>
                <w:rFonts w:ascii="Times New Roman" w:hAnsi="Times New Roman" w:cs="Times New Roman"/>
                <w:sz w:val="24"/>
                <w:szCs w:val="24"/>
              </w:rPr>
              <w:t xml:space="preserve"> Илья, коммерческий директор 1С-Коннект,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1С-Коннект – готовый сервис для организации поддержки пользователей и взаимодействия сотрудников в компании».</w:t>
            </w:r>
            <w:r w:rsidRPr="00F015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FE05E7" w14:textId="77777777" w:rsidR="00C53C39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Макаренков Павел, эксперт по сервисной автоматизации ООО «</w:t>
            </w:r>
            <w:proofErr w:type="spellStart"/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Смартнат</w:t>
            </w:r>
            <w:proofErr w:type="spellEnd"/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«Прозрачность и предс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азуемость в работе ИТ, АХО, HR с помощью ITSM 365»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11C4F" w14:textId="77777777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F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Прокофьев, директор по продажам </w:t>
            </w: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«Мессенджеры, чат-боты и база знаний, как инструменты внутренней автоматизации компании».</w:t>
            </w:r>
          </w:p>
          <w:p w14:paraId="06ED6025" w14:textId="77777777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направления по работе с ключевыми клиентами, компания </w:t>
            </w:r>
            <w:proofErr w:type="spellStart"/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proofErr w:type="spellEnd"/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-система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современное расширение традиционных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ServiceDesk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 для работы с мобильными сотрудниками»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1659222" w14:textId="5B8E2C07" w:rsidR="00C53C39" w:rsidRPr="006B4E5A" w:rsidRDefault="00C53C39" w:rsidP="00C93E03">
            <w:p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6FB0DDDA" w14:textId="00A3E591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AC9F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15.02.2022</w:t>
            </w:r>
          </w:p>
          <w:p w14:paraId="39CD1B4A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4FD66F" w14:textId="0C9CC352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9C95F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F0327" w14:textId="17354BF0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персоналом»</w:t>
            </w:r>
          </w:p>
          <w:p w14:paraId="4078A724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63C2" w14:textId="04FD8492" w:rsidR="00C53C39" w:rsidRPr="000C25AC" w:rsidRDefault="00DA7656" w:rsidP="005F0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https://events.webinar.ru/48401259/10190235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C533" w14:textId="35EEDA3B" w:rsidR="00C53C39" w:rsidRPr="002A0B9C" w:rsidRDefault="002A0B9C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Салимова,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заместитель руководителя отдела по методологии розничной торговли,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1С: Розница»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738F94" w14:textId="77777777" w:rsidR="00C53C39" w:rsidRDefault="00C53C39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«Мессенджеры, чат-боты и база знаний, как инструменты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процессов».</w:t>
            </w:r>
          </w:p>
          <w:p w14:paraId="104446C6" w14:textId="77777777" w:rsidR="00C53C39" w:rsidRPr="0036152B" w:rsidRDefault="00C53C39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Микляев</w:t>
            </w:r>
            <w:proofErr w:type="spellEnd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Mirapolis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«Сервисы для дистанционного обучения, адаптации и оценки сотрудников».</w:t>
            </w:r>
          </w:p>
          <w:p w14:paraId="2AAA9C88" w14:textId="0A022B50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3F201EF9" w14:textId="6E43D15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426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16.02.2022</w:t>
            </w:r>
          </w:p>
          <w:p w14:paraId="068B88B8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F3BE2DD" w14:textId="3208B4C4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ABE7" w14:textId="57F27AAE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гостиницей»</w:t>
            </w:r>
          </w:p>
          <w:p w14:paraId="41E9BDB8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0288" w14:textId="0CD38525" w:rsidR="00C53C39" w:rsidRPr="00EA0D98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https://events.webinar.ru/48401259/10190323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B5AD" w14:textId="5B270F60" w:rsidR="00C53C39" w:rsidRPr="002A0B9C" w:rsidRDefault="002A0B9C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"1</w:t>
            </w:r>
            <w:proofErr w:type="gramStart"/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С:Отель</w:t>
            </w:r>
            <w:proofErr w:type="gramEnd"/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обзор возможностей для управления гостиничным бизнесом".</w:t>
            </w:r>
          </w:p>
          <w:p w14:paraId="2BBD87B5" w14:textId="50040F0F" w:rsidR="00C53C39" w:rsidRDefault="00C53C39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Павел Шаповалов,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продакт</w:t>
            </w:r>
            <w:proofErr w:type="spellEnd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-менеджер компании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Bnovo</w:t>
            </w:r>
            <w:proofErr w:type="spellEnd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Марина Кулакова, менеджер отдела продаж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Bnovo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«Эффективное управление онлайн-продажами отелей».</w:t>
            </w:r>
          </w:p>
          <w:p w14:paraId="46C29C66" w14:textId="4AEECACF" w:rsidR="00C53C39" w:rsidRPr="000F1823" w:rsidRDefault="00C53C39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Кристина Пугачева, старший менеджер по продажам, эксперт </w:t>
            </w:r>
            <w:proofErr w:type="spellStart"/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TravelLine</w:t>
            </w:r>
            <w:proofErr w:type="spellEnd"/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онлайн-продажам. Компания «ТРЭВЕЛ ЛАЙН СИСТЕМС», </w:t>
            </w:r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«Инструменты </w:t>
            </w:r>
            <w:proofErr w:type="spellStart"/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TravelLine</w:t>
            </w:r>
            <w:proofErr w:type="spellEnd"/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 автоматизация гостиничного бизнеса от А до Я.».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C3DED3" w14:textId="45E754F8" w:rsidR="00C53C39" w:rsidRPr="003276BD" w:rsidRDefault="00C53C39" w:rsidP="00C93E03">
            <w:pPr>
              <w:ind w:left="31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3C39" w:rsidRPr="001E2B96" w14:paraId="3D8B697D" w14:textId="0748147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8658" w14:textId="77777777" w:rsidR="000C25AC" w:rsidRPr="005F0481" w:rsidRDefault="00C53C39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17.02.2022 </w:t>
            </w:r>
          </w:p>
          <w:p w14:paraId="54D5F760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E511C36" w14:textId="39C1A4A4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3929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7BD53" w14:textId="2412D900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автосервисом»</w:t>
            </w:r>
          </w:p>
          <w:p w14:paraId="1B76F46B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3F5D" w14:textId="29A7A772" w:rsidR="00C53C39" w:rsidRPr="00EA0D98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https://events.webinar.ru/48401259/10190379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386B" w14:textId="7B92F419" w:rsidR="00C53C39" w:rsidRPr="002A0B9C" w:rsidRDefault="002A0B9C" w:rsidP="00C93E03">
            <w:pPr>
              <w:pStyle w:val="a4"/>
              <w:numPr>
                <w:ilvl w:val="0"/>
                <w:numId w:val="11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"Решения для торговли, логистики, транспорта и сферы услуг</w:t>
            </w:r>
            <w:proofErr w:type="gramStart"/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"1С:Автосервис - бизнес под контролем: услуги, деньги, маркировка и не только!"</w:t>
            </w:r>
          </w:p>
          <w:p w14:paraId="73456AC6" w14:textId="1B950B39" w:rsidR="005F0481" w:rsidRPr="00C93E03" w:rsidRDefault="00C53C39" w:rsidP="00C93E03">
            <w:pPr>
              <w:pStyle w:val="a4"/>
              <w:numPr>
                <w:ilvl w:val="0"/>
                <w:numId w:val="1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Михайленко, директор по развитию Компании «Информационные Технологии Авто», </w:t>
            </w:r>
            <w:r w:rsidRPr="0037167C">
              <w:rPr>
                <w:rFonts w:ascii="Times New Roman" w:hAnsi="Times New Roman" w:cs="Times New Roman"/>
                <w:i/>
                <w:sz w:val="24"/>
                <w:szCs w:val="24"/>
              </w:rPr>
              <w:t>«тема уточняется»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53C39" w:rsidRPr="001E2B96" w14:paraId="0ED853C9" w14:textId="491E167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13B8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18.02.2022</w:t>
            </w:r>
          </w:p>
          <w:p w14:paraId="704CC89B" w14:textId="77777777" w:rsidR="000C25AC" w:rsidRPr="005F0481" w:rsidRDefault="000C25AC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5AB83A" w14:textId="699A86F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DE14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86961" w14:textId="19296582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производством»</w:t>
            </w:r>
          </w:p>
          <w:p w14:paraId="485F65FC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C21A" w14:textId="1FCF9370" w:rsidR="00C53C39" w:rsidRPr="00064A07" w:rsidRDefault="00DA7656" w:rsidP="005F0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https://events.webinar.ru/48401259/10190397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95B0" w14:textId="11011441" w:rsidR="00C53C39" w:rsidRPr="002A0B9C" w:rsidRDefault="002A0B9C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Митрофанова, методист решений для малого бизнеса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, ООО «1С-Онлайн», 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«1</w:t>
            </w:r>
            <w:proofErr w:type="gramStart"/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С:Управление</w:t>
            </w:r>
            <w:proofErr w:type="gramEnd"/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нашей фирмой: производственный учет по заказам и сериям, планирование производства, себестоимость продукции».</w:t>
            </w:r>
          </w:p>
          <w:p w14:paraId="1AC48FB6" w14:textId="51144A3F" w:rsidR="00C53C39" w:rsidRDefault="00C53C39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руководитель направления по работе с ключевыми клиентами, компания </w:t>
            </w:r>
            <w:proofErr w:type="spellStart"/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proofErr w:type="spellEnd"/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«Организация технического обслуживания с помощью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-системы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1369F" w14:textId="65FBC5FF" w:rsidR="00C53C39" w:rsidRDefault="00C53C39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Cавенкова</w:t>
            </w:r>
            <w:proofErr w:type="spellEnd"/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генерального директора по коммерческим вопросам ООО "БФГ Групп",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"Платформа для управления производством на основе цифрового двойника"</w:t>
            </w:r>
          </w:p>
          <w:p w14:paraId="225048F8" w14:textId="0F53BE9F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5DC33A21" w14:textId="7D0C09F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41F0B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21.02.2022</w:t>
            </w:r>
          </w:p>
          <w:p w14:paraId="53E7C408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3AA22" w14:textId="7D585B57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2B09" w14:textId="404F7DAD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недвижимостью и арендными площадями»</w:t>
            </w:r>
          </w:p>
          <w:p w14:paraId="7AC7CAFD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B63B8" w14:textId="378C2931" w:rsidR="00C53C39" w:rsidRPr="000C25AC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https://events.webinar.ru/48401259/10190425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1ECA" w14:textId="1F173C3F" w:rsidR="00C53C39" w:rsidRPr="002A0B9C" w:rsidRDefault="002A0B9C" w:rsidP="00C93E03">
            <w:pPr>
              <w:pStyle w:val="a4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Букалов</w:t>
            </w:r>
            <w:proofErr w:type="spellEnd"/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gramEnd"/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1С-Онлайн», 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автоматизации строительства и недвижимости,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«1С: решения для недвижимости».</w:t>
            </w:r>
            <w:r w:rsidR="00C53C39"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4CCF91" w14:textId="77777777" w:rsidR="00C53C39" w:rsidRPr="005F0481" w:rsidRDefault="00C53C39" w:rsidP="00C93E03">
            <w:pPr>
              <w:pStyle w:val="a4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«Мессенджеры, чат-боты и база знаний, для процессов управления и продажи недвижимости»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1E81C14" w14:textId="370C00CB" w:rsidR="005F0481" w:rsidRPr="005F0481" w:rsidRDefault="005F0481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0DC024EB" w14:textId="508A1E21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23D19" w14:textId="77777777" w:rsidR="00C53C39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21.02.2022 </w:t>
            </w:r>
          </w:p>
          <w:p w14:paraId="218941D2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1F1583" w14:textId="7D07E2B5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15-00</w:t>
            </w:r>
          </w:p>
          <w:p w14:paraId="2599E552" w14:textId="1FBECF30" w:rsidR="000C25AC" w:rsidRPr="005F0481" w:rsidRDefault="000C25AC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9965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78504" w14:textId="5A6D31F4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инженерной компанией»</w:t>
            </w:r>
          </w:p>
          <w:p w14:paraId="5686D5AD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2EE7" w14:textId="343D9EEA" w:rsidR="00C53C39" w:rsidRPr="00E64D7A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https://events.webinar.ru/48401259/10190445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6238" w14:textId="4A6D816E" w:rsidR="00C53C39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7A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E64D7A">
              <w:rPr>
                <w:rFonts w:ascii="Times New Roman" w:hAnsi="Times New Roman" w:cs="Times New Roman"/>
                <w:sz w:val="24"/>
                <w:szCs w:val="24"/>
              </w:rPr>
              <w:t>Тайлаков</w:t>
            </w:r>
            <w:proofErr w:type="spellEnd"/>
            <w:r w:rsidRPr="00E64D7A">
              <w:rPr>
                <w:rFonts w:ascii="Times New Roman" w:hAnsi="Times New Roman" w:cs="Times New Roman"/>
                <w:sz w:val="24"/>
                <w:szCs w:val="24"/>
              </w:rPr>
              <w:t>, Компании «ННТЦ»,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Цифровые решения для оптимизации инженерных задача в нефтегазовой отрасли». </w:t>
            </w:r>
          </w:p>
          <w:p w14:paraId="35B92721" w14:textId="51E61841" w:rsidR="00C53C39" w:rsidRPr="0036152B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>Виталий Панкратов, заместитель директора по управлению проектами ООО "САФИБ",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удаленного мониторинга и управления «Ассистент»».</w:t>
            </w:r>
          </w:p>
          <w:p w14:paraId="012FAC37" w14:textId="5A9B2500" w:rsidR="00C53C39" w:rsidRPr="001B17EA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А. Афонин, Компания «1С - Онлайн»,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«1</w:t>
            </w:r>
            <w:proofErr w:type="gram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С:  решения</w:t>
            </w:r>
            <w:proofErr w:type="gram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управления проектами».</w:t>
            </w: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F4D9124" w14:textId="73313F34" w:rsidR="00C53C39" w:rsidRPr="005F0481" w:rsidRDefault="005F0481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5F0481">
              <w:rPr>
                <w:rFonts w:ascii="Times New Roman" w:hAnsi="Times New Roman" w:cs="Times New Roman"/>
                <w:sz w:val="24"/>
                <w:szCs w:val="24"/>
              </w:rPr>
              <w:t>Букалов</w:t>
            </w:r>
            <w:proofErr w:type="spellEnd"/>
            <w:r w:rsidRPr="005F0481">
              <w:rPr>
                <w:rFonts w:ascii="Times New Roman" w:hAnsi="Times New Roman" w:cs="Times New Roman"/>
                <w:sz w:val="24"/>
                <w:szCs w:val="24"/>
              </w:rPr>
              <w:t xml:space="preserve">, ООО «1С-Онлайн», </w:t>
            </w:r>
            <w:r w:rsidRPr="005F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направления автоматизации строительства и недвижимости, </w:t>
            </w:r>
            <w:r w:rsidRPr="005F0481">
              <w:rPr>
                <w:rFonts w:ascii="Times New Roman" w:hAnsi="Times New Roman" w:cs="Times New Roman"/>
                <w:i/>
                <w:sz w:val="24"/>
                <w:szCs w:val="24"/>
              </w:rPr>
              <w:t>«1С: строительные решения»</w:t>
            </w:r>
            <w:r w:rsidRPr="005F0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1FBD5" w14:textId="77777777" w:rsidR="00C53C39" w:rsidRPr="00C93E03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руководитель направления по работе с ключевыми клиентами, компания </w:t>
            </w:r>
            <w:proofErr w:type="spellStart"/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proofErr w:type="spellEnd"/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технического обслуживания с помощью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-системы 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</w:p>
          <w:p w14:paraId="5DB2C349" w14:textId="7E5B5828" w:rsidR="00C93E03" w:rsidRPr="00C93E03" w:rsidRDefault="00C93E03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40917B82" w14:textId="2DFAA58E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627E5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25.02.2022</w:t>
            </w:r>
          </w:p>
          <w:p w14:paraId="40B541E0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B7AF854" w14:textId="04AD055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DE14" w14:textId="6FA0DBCD" w:rsidR="00C53C39" w:rsidRPr="001E2B96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телекоммуникациями, мультимедиа и правами доступа к контенту»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4684" w14:textId="4494FEB0" w:rsidR="00C53C39" w:rsidRPr="0036152B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https://events.webinar.ru/48401259/10190471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664F" w14:textId="56133ADE" w:rsidR="00C53C39" w:rsidRDefault="00C53C39" w:rsidP="0036152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52B">
              <w:rPr>
                <w:rFonts w:ascii="Times New Roman" w:hAnsi="Times New Roman" w:cs="Times New Roman"/>
                <w:sz w:val="24"/>
                <w:szCs w:val="24"/>
              </w:rPr>
              <w:t xml:space="preserve">Спикеры от GS </w:t>
            </w:r>
            <w:proofErr w:type="spellStart"/>
            <w:r w:rsidRPr="0036152B">
              <w:rPr>
                <w:rFonts w:ascii="Times New Roman" w:hAnsi="Times New Roman" w:cs="Times New Roman"/>
                <w:sz w:val="24"/>
                <w:szCs w:val="24"/>
              </w:rPr>
              <w:t>Labs</w:t>
            </w:r>
            <w:proofErr w:type="spellEnd"/>
            <w:r w:rsidRPr="0036152B">
              <w:rPr>
                <w:rFonts w:ascii="Times New Roman" w:hAnsi="Times New Roman" w:cs="Times New Roman"/>
                <w:sz w:val="24"/>
                <w:szCs w:val="24"/>
              </w:rPr>
              <w:t xml:space="preserve"> (ООО «Цифра»): Алексей </w:t>
            </w:r>
            <w:proofErr w:type="spellStart"/>
            <w:r w:rsidRPr="0036152B">
              <w:rPr>
                <w:rFonts w:ascii="Times New Roman" w:hAnsi="Times New Roman" w:cs="Times New Roman"/>
                <w:sz w:val="24"/>
                <w:szCs w:val="24"/>
              </w:rPr>
              <w:t>Гойло</w:t>
            </w:r>
            <w:proofErr w:type="spellEnd"/>
            <w:r w:rsidRPr="0036152B">
              <w:rPr>
                <w:rFonts w:ascii="Times New Roman" w:hAnsi="Times New Roman" w:cs="Times New Roman"/>
                <w:sz w:val="24"/>
                <w:szCs w:val="24"/>
              </w:rPr>
              <w:t xml:space="preserve"> и Роман Хлопов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>темы выступлений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80BF560" w14:textId="4B346499" w:rsidR="00C53C39" w:rsidRPr="001711B5" w:rsidRDefault="00C53C39" w:rsidP="001711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hAnsi="Times New Roman" w:cs="Times New Roman"/>
                <w:sz w:val="24"/>
                <w:szCs w:val="24"/>
              </w:rPr>
              <w:t xml:space="preserve">«Зачем электронный </w:t>
            </w:r>
            <w:proofErr w:type="gramStart"/>
            <w:r w:rsidRPr="001711B5">
              <w:rPr>
                <w:rFonts w:ascii="Times New Roman" w:hAnsi="Times New Roman" w:cs="Times New Roman"/>
                <w:sz w:val="24"/>
                <w:szCs w:val="24"/>
              </w:rPr>
              <w:t>телегид  DREGUIDE</w:t>
            </w:r>
            <w:proofErr w:type="gramEnd"/>
            <w:r w:rsidRPr="001711B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оператору платного ТВ в 2022 году»</w:t>
            </w:r>
          </w:p>
          <w:p w14:paraId="03AE10DB" w14:textId="5DD14BA6" w:rsidR="00C53C39" w:rsidRPr="001711B5" w:rsidRDefault="00C53C39" w:rsidP="001711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hAnsi="Times New Roman" w:cs="Times New Roman"/>
                <w:sz w:val="24"/>
                <w:szCs w:val="24"/>
              </w:rPr>
              <w:t>«CAS DRECRYPT: эффективный инструмент для контроля доступа к контенту цифрового ТВ»</w:t>
            </w:r>
          </w:p>
        </w:tc>
      </w:tr>
      <w:tr w:rsidR="00C53C39" w:rsidRPr="001E2B96" w14:paraId="384622B9" w14:textId="47C953FC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E337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28.02.2022</w:t>
            </w:r>
          </w:p>
          <w:p w14:paraId="77FA750B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550166" w14:textId="5E690C73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7EA89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E4767" w14:textId="091D286F" w:rsidR="00C53C39" w:rsidRPr="001E2B96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«Российское программное обеспечение для </w:t>
            </w:r>
            <w:proofErr w:type="spellStart"/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видеоаналитики</w:t>
            </w:r>
            <w:proofErr w:type="spellEnd"/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D83E0" w14:textId="7E817E62" w:rsidR="00C53C39" w:rsidRPr="00B3270A" w:rsidRDefault="00DA7656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56BD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https://events.webinar.ru/48401259/10190483</w:t>
              </w:r>
            </w:hyperlink>
            <w:r w:rsidR="000B5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CDC1" w14:textId="7BE84716" w:rsidR="00C53C39" w:rsidRPr="001B17EA" w:rsidRDefault="00EA0D98" w:rsidP="0036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9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EA0D98">
              <w:rPr>
                <w:rFonts w:ascii="Times New Roman" w:hAnsi="Times New Roman" w:cs="Times New Roman"/>
                <w:sz w:val="24"/>
                <w:szCs w:val="24"/>
              </w:rPr>
              <w:t>Серпокрыленко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D98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по продуктам аналитики</w:t>
            </w:r>
            <w:r w:rsidR="00C53C39">
              <w:rPr>
                <w:rFonts w:ascii="Times New Roman" w:hAnsi="Times New Roman" w:cs="Times New Roman"/>
                <w:sz w:val="24"/>
                <w:szCs w:val="24"/>
              </w:rPr>
              <w:t xml:space="preserve">, Компания «Мобильные </w:t>
            </w:r>
            <w:proofErr w:type="spellStart"/>
            <w:r w:rsidR="00C53C39">
              <w:rPr>
                <w:rFonts w:ascii="Times New Roman" w:hAnsi="Times New Roman" w:cs="Times New Roman"/>
                <w:sz w:val="24"/>
                <w:szCs w:val="24"/>
              </w:rPr>
              <w:t>видеорешения</w:t>
            </w:r>
            <w:proofErr w:type="spellEnd"/>
            <w:r w:rsidR="00C53C3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53C39"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уточняется (об использовании программного продукта компании – «Платформа видеонаблюдения </w:t>
            </w:r>
            <w:proofErr w:type="spellStart"/>
            <w:r w:rsidR="00C53C39"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Ivideon</w:t>
            </w:r>
            <w:proofErr w:type="spellEnd"/>
            <w:r w:rsidR="00C53C39"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53C39" w:rsidRPr="001E2B96" w14:paraId="2A715A78" w14:textId="6D8D2B78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0FB2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28.02.2022</w:t>
            </w:r>
          </w:p>
          <w:p w14:paraId="4B04D324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3C06B1" w14:textId="48E57B4E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C565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88F08" w14:textId="438E7129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автоматизации салонов оптики»</w:t>
            </w:r>
          </w:p>
          <w:p w14:paraId="2993E97E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863B" w14:textId="4444DD60" w:rsidR="00C53C39" w:rsidRPr="001B17EA" w:rsidRDefault="00DA7656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56BD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https://events.webinar.ru/48401259/10190543</w:t>
              </w:r>
            </w:hyperlink>
            <w:r w:rsidR="000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997A" w14:textId="528ECFFE" w:rsidR="00C53C39" w:rsidRDefault="00C53C39" w:rsidP="00C93E03">
            <w:pPr>
              <w:pStyle w:val="a4"/>
              <w:numPr>
                <w:ilvl w:val="0"/>
                <w:numId w:val="15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>Андрей Павлов, Компания «1С - Онлайн»,"1</w:t>
            </w:r>
            <w:proofErr w:type="gramStart"/>
            <w:r w:rsidRPr="001B17EA">
              <w:rPr>
                <w:rFonts w:ascii="Times New Roman" w:hAnsi="Times New Roman" w:cs="Times New Roman"/>
                <w:sz w:val="24"/>
                <w:szCs w:val="24"/>
              </w:rPr>
              <w:t>С:Салон</w:t>
            </w:r>
            <w:proofErr w:type="gramEnd"/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 оптики - обзор возможностей отраслевого решения"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CE285A" w14:textId="77777777" w:rsidR="00C93E03" w:rsidRDefault="00C93E03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99C8" w14:textId="44BE5495" w:rsidR="00C53C39" w:rsidRPr="0036152B" w:rsidRDefault="00C53C39" w:rsidP="00C93E03">
            <w:pPr>
              <w:pStyle w:val="a4"/>
              <w:numPr>
                <w:ilvl w:val="0"/>
                <w:numId w:val="15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Спикер от Компании «</w:t>
            </w:r>
            <w:proofErr w:type="spellStart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ИТигрис</w:t>
            </w:r>
            <w:proofErr w:type="spellEnd"/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тема уточняется (об использовании программного продукта компании – </w:t>
            </w:r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>ИТигрис</w:t>
            </w:r>
            <w:proofErr w:type="spellEnd"/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Оптима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BC989F0" w14:textId="419897B7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1E001" w14:textId="2AE4E3FB" w:rsidR="008E2790" w:rsidRPr="001E2B96" w:rsidRDefault="008E2790" w:rsidP="005F0481">
      <w:pPr>
        <w:rPr>
          <w:rFonts w:ascii="Times New Roman" w:hAnsi="Times New Roman" w:cs="Times New Roman"/>
          <w:i/>
          <w:sz w:val="24"/>
          <w:szCs w:val="24"/>
        </w:rPr>
      </w:pPr>
    </w:p>
    <w:sectPr w:rsidR="008E2790" w:rsidRPr="001E2B96" w:rsidSect="00FD117E">
      <w:pgSz w:w="16838" w:h="11906" w:orient="landscape"/>
      <w:pgMar w:top="567" w:right="709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205"/>
    <w:multiLevelType w:val="hybridMultilevel"/>
    <w:tmpl w:val="B0B4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F9A"/>
    <w:multiLevelType w:val="hybridMultilevel"/>
    <w:tmpl w:val="5552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74EB"/>
    <w:multiLevelType w:val="hybridMultilevel"/>
    <w:tmpl w:val="A12ED1E2"/>
    <w:lvl w:ilvl="0" w:tplc="55BC6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7EE"/>
    <w:multiLevelType w:val="hybridMultilevel"/>
    <w:tmpl w:val="32A4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A7A"/>
    <w:multiLevelType w:val="hybridMultilevel"/>
    <w:tmpl w:val="A1C0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4777"/>
    <w:multiLevelType w:val="hybridMultilevel"/>
    <w:tmpl w:val="4E2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7C16"/>
    <w:multiLevelType w:val="hybridMultilevel"/>
    <w:tmpl w:val="E5B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67EB"/>
    <w:multiLevelType w:val="hybridMultilevel"/>
    <w:tmpl w:val="F77A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F06D9"/>
    <w:multiLevelType w:val="hybridMultilevel"/>
    <w:tmpl w:val="32A4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11D2B"/>
    <w:multiLevelType w:val="hybridMultilevel"/>
    <w:tmpl w:val="5060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82AC7"/>
    <w:multiLevelType w:val="hybridMultilevel"/>
    <w:tmpl w:val="49D4C2EA"/>
    <w:lvl w:ilvl="0" w:tplc="2342F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5099"/>
    <w:multiLevelType w:val="hybridMultilevel"/>
    <w:tmpl w:val="EFE0EAA8"/>
    <w:lvl w:ilvl="0" w:tplc="EC400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1B04"/>
    <w:multiLevelType w:val="hybridMultilevel"/>
    <w:tmpl w:val="B0B4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96619"/>
    <w:multiLevelType w:val="hybridMultilevel"/>
    <w:tmpl w:val="8B8A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6DB6"/>
    <w:multiLevelType w:val="hybridMultilevel"/>
    <w:tmpl w:val="4E2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7337"/>
    <w:multiLevelType w:val="hybridMultilevel"/>
    <w:tmpl w:val="6806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44840"/>
    <w:multiLevelType w:val="hybridMultilevel"/>
    <w:tmpl w:val="2B720ABA"/>
    <w:lvl w:ilvl="0" w:tplc="C5E22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13"/>
  </w:num>
  <w:num w:numId="11">
    <w:abstractNumId w:val="16"/>
  </w:num>
  <w:num w:numId="12">
    <w:abstractNumId w:val="2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7A"/>
    <w:rsid w:val="00064A07"/>
    <w:rsid w:val="000B56BD"/>
    <w:rsid w:val="000C25AC"/>
    <w:rsid w:val="000F1823"/>
    <w:rsid w:val="001152E7"/>
    <w:rsid w:val="00137D06"/>
    <w:rsid w:val="001711B5"/>
    <w:rsid w:val="001B17EA"/>
    <w:rsid w:val="001E2B96"/>
    <w:rsid w:val="00230F96"/>
    <w:rsid w:val="002A0B9C"/>
    <w:rsid w:val="002A2755"/>
    <w:rsid w:val="002B7012"/>
    <w:rsid w:val="003276BD"/>
    <w:rsid w:val="0036152B"/>
    <w:rsid w:val="0037167C"/>
    <w:rsid w:val="004952A8"/>
    <w:rsid w:val="004F4458"/>
    <w:rsid w:val="00531333"/>
    <w:rsid w:val="005614F5"/>
    <w:rsid w:val="00564646"/>
    <w:rsid w:val="00580AA5"/>
    <w:rsid w:val="005F0481"/>
    <w:rsid w:val="005F7811"/>
    <w:rsid w:val="00616F79"/>
    <w:rsid w:val="00631084"/>
    <w:rsid w:val="006B4E5A"/>
    <w:rsid w:val="007263C1"/>
    <w:rsid w:val="007A197A"/>
    <w:rsid w:val="007E0CB2"/>
    <w:rsid w:val="00812ED6"/>
    <w:rsid w:val="00824D99"/>
    <w:rsid w:val="008E2790"/>
    <w:rsid w:val="0091175D"/>
    <w:rsid w:val="009672BB"/>
    <w:rsid w:val="00A6634B"/>
    <w:rsid w:val="00AA625F"/>
    <w:rsid w:val="00B23FF2"/>
    <w:rsid w:val="00B24949"/>
    <w:rsid w:val="00B3270A"/>
    <w:rsid w:val="00B9601A"/>
    <w:rsid w:val="00BA2B2E"/>
    <w:rsid w:val="00BE3905"/>
    <w:rsid w:val="00BE71CE"/>
    <w:rsid w:val="00BF59E5"/>
    <w:rsid w:val="00C25E1D"/>
    <w:rsid w:val="00C304B7"/>
    <w:rsid w:val="00C53C39"/>
    <w:rsid w:val="00C93E03"/>
    <w:rsid w:val="00CC5F38"/>
    <w:rsid w:val="00D359CE"/>
    <w:rsid w:val="00D56B72"/>
    <w:rsid w:val="00DA7656"/>
    <w:rsid w:val="00E64D7A"/>
    <w:rsid w:val="00E73473"/>
    <w:rsid w:val="00EA0D98"/>
    <w:rsid w:val="00F015B7"/>
    <w:rsid w:val="00F70B48"/>
    <w:rsid w:val="00F856C8"/>
    <w:rsid w:val="00FA00D8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B58"/>
  <w15:chartTrackingRefBased/>
  <w15:docId w15:val="{BF4445CF-92D0-4E15-AD4F-3582E6A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663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3C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3C3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53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48401259/10189843" TargetMode="External"/><Relationship Id="rId13" Type="http://schemas.openxmlformats.org/officeDocument/2006/relationships/hyperlink" Target="https://events.webinar.ru/48401259/10190379" TargetMode="External"/><Relationship Id="rId18" Type="http://schemas.openxmlformats.org/officeDocument/2006/relationships/hyperlink" Target="https://events.webinar.ru/48401259/1019048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vents.webinar.ru/48401259/10189801" TargetMode="External"/><Relationship Id="rId12" Type="http://schemas.openxmlformats.org/officeDocument/2006/relationships/hyperlink" Target="https://events.webinar.ru/48401259/10190323" TargetMode="External"/><Relationship Id="rId17" Type="http://schemas.openxmlformats.org/officeDocument/2006/relationships/hyperlink" Target="https://events.webinar.ru/48401259/101904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48401259/101904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48401259/10189753" TargetMode="External"/><Relationship Id="rId11" Type="http://schemas.openxmlformats.org/officeDocument/2006/relationships/hyperlink" Target="https://events.webinar.ru/48401259/10190235" TargetMode="External"/><Relationship Id="rId5" Type="http://schemas.openxmlformats.org/officeDocument/2006/relationships/hyperlink" Target="https://events.webinar.ru/48401259/10189493" TargetMode="External"/><Relationship Id="rId15" Type="http://schemas.openxmlformats.org/officeDocument/2006/relationships/hyperlink" Target="https://events.webinar.ru/48401259/10190425" TargetMode="External"/><Relationship Id="rId10" Type="http://schemas.openxmlformats.org/officeDocument/2006/relationships/hyperlink" Target="https://events.webinar.ru/48401259/10190119" TargetMode="External"/><Relationship Id="rId19" Type="http://schemas.openxmlformats.org/officeDocument/2006/relationships/hyperlink" Target="https://events.webinar.ru/48401259/10190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48401259/10190101" TargetMode="External"/><Relationship Id="rId14" Type="http://schemas.openxmlformats.org/officeDocument/2006/relationships/hyperlink" Target="https://events.webinar.ru/48401259/10190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Сысоев</dc:creator>
  <cp:keywords/>
  <dc:description/>
  <cp:lastModifiedBy>Александр Сысоев</cp:lastModifiedBy>
  <cp:revision>38</cp:revision>
  <cp:lastPrinted>2022-01-24T15:23:00Z</cp:lastPrinted>
  <dcterms:created xsi:type="dcterms:W3CDTF">2022-01-17T09:37:00Z</dcterms:created>
  <dcterms:modified xsi:type="dcterms:W3CDTF">2022-01-25T07:04:00Z</dcterms:modified>
</cp:coreProperties>
</file>