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9A" w:rsidRDefault="0024339A" w:rsidP="008E01F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A2662" w:rsidRDefault="0024339A" w:rsidP="005F32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пока – репортаж с «Аленького цветочка» в Еткуле. </w:t>
      </w:r>
    </w:p>
    <w:p w:rsidR="003808BF" w:rsidRDefault="003808BF" w:rsidP="005F32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4339A" w:rsidRDefault="0024339A" w:rsidP="005F32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Занавес открыт, звучит песенка о «Волшебном цветке»,  на сцене порхают феи с аленькими цветочками в руках  и – волшебное</w:t>
      </w:r>
      <w:r w:rsidRPr="00DB0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действо для зрителей фестиваля начинается.</w:t>
      </w:r>
    </w:p>
    <w:p w:rsidR="0024339A" w:rsidRDefault="0024339A" w:rsidP="000806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«А красному цветку не быть букетом»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2B0C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народе есть примета,  говорят,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приносит счастье</w:t>
      </w:r>
      <w:r w:rsidRPr="002B0C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 алый цветик этот</w:t>
      </w:r>
      <w:proofErr w:type="gramStart"/>
      <w:r w:rsidRPr="002B0C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0C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2B0C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айти его и стар,  и млад хотят…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Об этом поведала нам Настя</w:t>
      </w:r>
      <w:r w:rsidRPr="001145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Трапезникова. А за ней следом вышел, как с картинки, бравый морячок Черноморского флота Назар Максименко с песней «Смелый парень». Под руководством Натальи </w:t>
      </w:r>
      <w:proofErr w:type="spellStart"/>
      <w:r>
        <w:rPr>
          <w:rFonts w:ascii="Times New Roman" w:hAnsi="Times New Roman"/>
          <w:sz w:val="28"/>
          <w:szCs w:val="28"/>
        </w:rPr>
        <w:t>Устьянцевой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(детский сад «Одуванчик», подготовительная группа) на сцене под звуки скрипки маленького кузнечика расцвёл цветочек с </w:t>
      </w:r>
      <w:proofErr w:type="spellStart"/>
      <w:r>
        <w:rPr>
          <w:rFonts w:ascii="Times New Roman" w:hAnsi="Times New Roman"/>
          <w:sz w:val="28"/>
          <w:szCs w:val="28"/>
        </w:rPr>
        <w:t>Дюймовочкой</w:t>
      </w:r>
      <w:proofErr w:type="spellEnd"/>
      <w:r>
        <w:rPr>
          <w:rFonts w:ascii="Times New Roman" w:hAnsi="Times New Roman"/>
          <w:sz w:val="28"/>
          <w:szCs w:val="28"/>
        </w:rPr>
        <w:t xml:space="preserve"> и начался «Весенний бал в стране букашек». </w:t>
      </w:r>
    </w:p>
    <w:p w:rsidR="0024339A" w:rsidRDefault="0024339A" w:rsidP="000806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детского сада «Золотой ключик» под руководством  Надежды </w:t>
      </w:r>
      <w:proofErr w:type="spellStart"/>
      <w:r>
        <w:rPr>
          <w:rFonts w:ascii="Times New Roman" w:hAnsi="Times New Roman"/>
          <w:sz w:val="28"/>
          <w:szCs w:val="28"/>
        </w:rPr>
        <w:t>Желтыревой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были представлены три творческих номера: ансамбль «</w:t>
      </w:r>
      <w:proofErr w:type="spellStart"/>
      <w:r>
        <w:rPr>
          <w:rFonts w:ascii="Times New Roman" w:hAnsi="Times New Roman"/>
          <w:sz w:val="28"/>
          <w:szCs w:val="28"/>
        </w:rPr>
        <w:t>Веселушки</w:t>
      </w:r>
      <w:proofErr w:type="spellEnd"/>
      <w:r>
        <w:rPr>
          <w:rFonts w:ascii="Times New Roman" w:hAnsi="Times New Roman"/>
          <w:sz w:val="28"/>
          <w:szCs w:val="28"/>
        </w:rPr>
        <w:t xml:space="preserve">» спели песенку «Весна», а подготовительная группа развернула на сцене целое шоу под названием «Небо» с натягивающимися и взлетающими полотнами, выстраивая из них причудливые узоры.  Коля </w:t>
      </w:r>
      <w:proofErr w:type="spellStart"/>
      <w:r>
        <w:rPr>
          <w:rFonts w:ascii="Times New Roman" w:hAnsi="Times New Roman"/>
          <w:sz w:val="28"/>
          <w:szCs w:val="28"/>
        </w:rPr>
        <w:t>Кобзарук</w:t>
      </w:r>
      <w:proofErr w:type="spellEnd"/>
      <w:r>
        <w:rPr>
          <w:rFonts w:ascii="Times New Roman" w:hAnsi="Times New Roman"/>
          <w:sz w:val="28"/>
          <w:szCs w:val="28"/>
        </w:rPr>
        <w:t xml:space="preserve">, Артём </w:t>
      </w:r>
      <w:proofErr w:type="spellStart"/>
      <w:r>
        <w:rPr>
          <w:rFonts w:ascii="Times New Roman" w:hAnsi="Times New Roman"/>
          <w:sz w:val="28"/>
          <w:szCs w:val="28"/>
        </w:rPr>
        <w:t>Речкалов</w:t>
      </w:r>
      <w:proofErr w:type="spellEnd"/>
      <w:r>
        <w:rPr>
          <w:rFonts w:ascii="Times New Roman" w:hAnsi="Times New Roman"/>
          <w:sz w:val="28"/>
          <w:szCs w:val="28"/>
        </w:rPr>
        <w:t xml:space="preserve">, Даниил Костенко, </w:t>
      </w:r>
      <w:proofErr w:type="spellStart"/>
      <w:r>
        <w:rPr>
          <w:rFonts w:ascii="Times New Roman" w:hAnsi="Times New Roman"/>
          <w:sz w:val="28"/>
          <w:szCs w:val="28"/>
        </w:rPr>
        <w:t>Винклер</w:t>
      </w:r>
      <w:proofErr w:type="spellEnd"/>
      <w:r>
        <w:rPr>
          <w:rFonts w:ascii="Times New Roman" w:hAnsi="Times New Roman"/>
          <w:sz w:val="28"/>
          <w:szCs w:val="28"/>
        </w:rPr>
        <w:t xml:space="preserve"> Ваня и Антон Парфенов спели всем про  «Мечты мальчишек» и том, какие они неразлучные друзья.</w:t>
      </w:r>
    </w:p>
    <w:p w:rsidR="0024339A" w:rsidRPr="002B0C3E" w:rsidRDefault="0024339A" w:rsidP="000806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 «Музыкальная радуга» детского сада «Березка» (руководитель Юлия </w:t>
      </w:r>
      <w:proofErr w:type="spellStart"/>
      <w:r>
        <w:rPr>
          <w:rFonts w:ascii="Times New Roman" w:hAnsi="Times New Roman"/>
          <w:sz w:val="28"/>
          <w:szCs w:val="28"/>
        </w:rPr>
        <w:t>Гречаная</w:t>
      </w:r>
      <w:proofErr w:type="spellEnd"/>
      <w:r>
        <w:rPr>
          <w:rFonts w:ascii="Times New Roman" w:hAnsi="Times New Roman"/>
          <w:sz w:val="28"/>
          <w:szCs w:val="28"/>
        </w:rPr>
        <w:t>) показал, каким должен быть «Мир без войны» в одноимённой постановке.</w:t>
      </w:r>
    </w:p>
    <w:p w:rsidR="0024339A" w:rsidRDefault="0024339A" w:rsidP="00426C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Еткульская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НОШ попробовала себя в двух номинациях: вокал и хореография. Вокальные номера были подготовлены Ириной Дудкиной. Никита Плотников – постоянный участник конкурсов и фестивалей, и у него уже есть своя публика и поклонники. На этот раз он исполнил патриотичную песню «Россиянка». В патриотической теме выступил и Дима  </w:t>
      </w:r>
      <w:proofErr w:type="spellStart"/>
      <w:r>
        <w:rPr>
          <w:rFonts w:ascii="Times New Roman" w:hAnsi="Times New Roman"/>
          <w:sz w:val="28"/>
          <w:szCs w:val="28"/>
        </w:rPr>
        <w:t>Шуховцев</w:t>
      </w:r>
      <w:proofErr w:type="spellEnd"/>
      <w:r>
        <w:rPr>
          <w:rFonts w:ascii="Times New Roman" w:hAnsi="Times New Roman"/>
          <w:sz w:val="28"/>
          <w:szCs w:val="28"/>
        </w:rPr>
        <w:t xml:space="preserve">, исполнив песню «Раз, два, левой!». Маргарита </w:t>
      </w:r>
      <w:proofErr w:type="spellStart"/>
      <w:r>
        <w:rPr>
          <w:rFonts w:ascii="Times New Roman" w:hAnsi="Times New Roman"/>
          <w:sz w:val="28"/>
          <w:szCs w:val="28"/>
        </w:rPr>
        <w:t>Букреева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очень уверенно и с задоринкой пела о «Любопытной Варваре». В жанре хореографии себя заявила Яна </w:t>
      </w:r>
      <w:proofErr w:type="spellStart"/>
      <w:r>
        <w:rPr>
          <w:rFonts w:ascii="Times New Roman" w:hAnsi="Times New Roman"/>
          <w:sz w:val="28"/>
          <w:szCs w:val="28"/>
        </w:rPr>
        <w:t>Чередник</w:t>
      </w:r>
      <w:proofErr w:type="spellEnd"/>
      <w:r>
        <w:rPr>
          <w:rFonts w:ascii="Times New Roman" w:hAnsi="Times New Roman"/>
          <w:sz w:val="28"/>
          <w:szCs w:val="28"/>
        </w:rPr>
        <w:t xml:space="preserve"> с танцем «Вперёд, Россия!».  Ярко, бодро и энергично чеканила каждое движение и каждый шаг юная патриотка.  Кирилл  </w:t>
      </w:r>
      <w:proofErr w:type="spellStart"/>
      <w:r>
        <w:rPr>
          <w:rFonts w:ascii="Times New Roman" w:hAnsi="Times New Roman"/>
          <w:sz w:val="28"/>
          <w:szCs w:val="28"/>
        </w:rPr>
        <w:t>Уряшев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продолжил тему патриотизма (руководитель Татьяна </w:t>
      </w:r>
      <w:proofErr w:type="spellStart"/>
      <w:r>
        <w:rPr>
          <w:rFonts w:ascii="Times New Roman" w:hAnsi="Times New Roman"/>
          <w:sz w:val="28"/>
          <w:szCs w:val="28"/>
        </w:rPr>
        <w:t>Уряшева</w:t>
      </w:r>
      <w:proofErr w:type="spellEnd"/>
      <w:r>
        <w:rPr>
          <w:rFonts w:ascii="Times New Roman" w:hAnsi="Times New Roman"/>
          <w:sz w:val="28"/>
          <w:szCs w:val="28"/>
        </w:rPr>
        <w:t>).  В парадной форме морячка Кирилл исполнил знаменитое матросское «Яблочко».</w:t>
      </w:r>
    </w:p>
    <w:p w:rsidR="0024339A" w:rsidRDefault="0024339A" w:rsidP="00426C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самостоятельные участницы были заявлены на фестиваль Ксения </w:t>
      </w:r>
      <w:proofErr w:type="spellStart"/>
      <w:r>
        <w:rPr>
          <w:rFonts w:ascii="Times New Roman" w:hAnsi="Times New Roman"/>
          <w:sz w:val="28"/>
          <w:szCs w:val="28"/>
        </w:rPr>
        <w:t>Жаикбаева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 Вика</w:t>
      </w:r>
      <w:r w:rsidRPr="0011453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Логачёва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Шкодную</w:t>
      </w:r>
      <w:proofErr w:type="spellEnd"/>
      <w:r>
        <w:rPr>
          <w:rFonts w:ascii="Times New Roman" w:hAnsi="Times New Roman"/>
          <w:sz w:val="28"/>
          <w:szCs w:val="28"/>
        </w:rPr>
        <w:t xml:space="preserve"> песенку «А мне бы петь и танцевать» разыграли на сцене весёлые подружки.</w:t>
      </w:r>
    </w:p>
    <w:p w:rsidR="0024339A" w:rsidRDefault="0024339A" w:rsidP="00322D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«Маленький кораблик» ш</w:t>
      </w:r>
      <w:r w:rsidRPr="00CC2907">
        <w:rPr>
          <w:rFonts w:ascii="Times New Roman" w:hAnsi="Times New Roman"/>
          <w:sz w:val="28"/>
          <w:szCs w:val="28"/>
        </w:rPr>
        <w:t>торма не боится,</w:t>
      </w:r>
      <w:r>
        <w:rPr>
          <w:rFonts w:ascii="Times New Roman" w:hAnsi="Times New Roman"/>
          <w:sz w:val="28"/>
          <w:szCs w:val="28"/>
        </w:rPr>
        <w:t xml:space="preserve"> б</w:t>
      </w:r>
      <w:r w:rsidRPr="00CC2907">
        <w:rPr>
          <w:rFonts w:ascii="Times New Roman" w:hAnsi="Times New Roman"/>
          <w:sz w:val="28"/>
          <w:szCs w:val="28"/>
        </w:rPr>
        <w:t xml:space="preserve">орется с волнами 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CC2907">
        <w:rPr>
          <w:rFonts w:ascii="Times New Roman" w:hAnsi="Times New Roman"/>
          <w:sz w:val="28"/>
          <w:szCs w:val="28"/>
        </w:rPr>
        <w:t xml:space="preserve"> бурю и в туман</w:t>
      </w:r>
      <w:r>
        <w:rPr>
          <w:rFonts w:ascii="Times New Roman" w:hAnsi="Times New Roman"/>
          <w:sz w:val="28"/>
          <w:szCs w:val="28"/>
        </w:rPr>
        <w:t xml:space="preserve">. Именно о его приключениях нам пела «капитан» маленького бумажного, но очень отважного кораблика </w:t>
      </w:r>
      <w:proofErr w:type="spellStart"/>
      <w:r>
        <w:rPr>
          <w:rFonts w:ascii="Times New Roman" w:hAnsi="Times New Roman"/>
          <w:sz w:val="28"/>
          <w:szCs w:val="28"/>
        </w:rPr>
        <w:t>Есения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Пестрякова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(руководитель Татьяна </w:t>
      </w:r>
      <w:proofErr w:type="spellStart"/>
      <w:r>
        <w:rPr>
          <w:rFonts w:ascii="Times New Roman" w:hAnsi="Times New Roman"/>
          <w:sz w:val="28"/>
          <w:szCs w:val="28"/>
        </w:rPr>
        <w:t>Пестрякова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Еткульский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РДК).</w:t>
      </w:r>
    </w:p>
    <w:p w:rsidR="0024339A" w:rsidRDefault="0024339A" w:rsidP="007455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Объёмный материал на фестивале  преподнесла </w:t>
      </w:r>
      <w:proofErr w:type="spellStart"/>
      <w:r>
        <w:rPr>
          <w:rFonts w:ascii="Times New Roman" w:hAnsi="Times New Roman"/>
          <w:sz w:val="28"/>
          <w:szCs w:val="28"/>
        </w:rPr>
        <w:t>Еткульская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ДШИ. В жанре хореографии было представлено пять концертных номеров под </w:t>
      </w:r>
      <w:r>
        <w:rPr>
          <w:rFonts w:ascii="Times New Roman" w:hAnsi="Times New Roman"/>
          <w:sz w:val="28"/>
          <w:szCs w:val="28"/>
        </w:rPr>
        <w:lastRenderedPageBreak/>
        <w:t xml:space="preserve">руководством Татьяны </w:t>
      </w:r>
      <w:proofErr w:type="spellStart"/>
      <w:r>
        <w:rPr>
          <w:rFonts w:ascii="Times New Roman" w:hAnsi="Times New Roman"/>
          <w:sz w:val="28"/>
          <w:szCs w:val="28"/>
        </w:rPr>
        <w:t>Уряшевой</w:t>
      </w:r>
      <w:proofErr w:type="spellEnd"/>
      <w:r>
        <w:rPr>
          <w:rFonts w:ascii="Times New Roman" w:hAnsi="Times New Roman"/>
          <w:sz w:val="28"/>
          <w:szCs w:val="28"/>
        </w:rPr>
        <w:t>. Учащиеся отделения раннего  эстетического развития «Академия детства» исполнили танец «От горшка два вершка». Как звонкие горошины «рассыпались» в танце девочки с пышными разноцветными юбочками. Ими же был исполнен танец «Капельки», как будто летний тёплый дождик прошёлся по сцене и зритель подхватил его ритм и хорошее настроение. А хореографический коллектив «Гранд» вышел вереницей краснощёких матрёшек на сцену с танцем «Русские матрёшки». Также «Гранд» исполнил танцы «Ангел дня» и «Девичий пляс».</w:t>
      </w:r>
      <w:r w:rsidRPr="00CD52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хореографического коллектива «Радость» под руководством Светланы </w:t>
      </w:r>
      <w:proofErr w:type="spellStart"/>
      <w:r>
        <w:rPr>
          <w:rFonts w:ascii="Times New Roman" w:hAnsi="Times New Roman"/>
          <w:sz w:val="28"/>
          <w:szCs w:val="28"/>
        </w:rPr>
        <w:t>Печёнкиной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 «заиграла» вся сцена  в танце «</w:t>
      </w:r>
      <w:proofErr w:type="spellStart"/>
      <w:r>
        <w:rPr>
          <w:rFonts w:ascii="Times New Roman" w:hAnsi="Times New Roman"/>
          <w:sz w:val="28"/>
          <w:szCs w:val="28"/>
        </w:rPr>
        <w:t>Подплясочка</w:t>
      </w:r>
      <w:proofErr w:type="spellEnd"/>
      <w:r>
        <w:rPr>
          <w:rFonts w:ascii="Times New Roman" w:hAnsi="Times New Roman"/>
          <w:sz w:val="28"/>
          <w:szCs w:val="28"/>
        </w:rPr>
        <w:t xml:space="preserve">», а сколько техники было в танце «Казачки»! «Весёлые гномики» в исполнении «Радости» были встречены аплодисментами зрителя. В жанре </w:t>
      </w:r>
      <w:proofErr w:type="spellStart"/>
      <w:r>
        <w:rPr>
          <w:rFonts w:ascii="Times New Roman" w:hAnsi="Times New Roman"/>
          <w:sz w:val="28"/>
          <w:szCs w:val="28"/>
        </w:rPr>
        <w:t>инструментала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было представлено шесть номеров. Александр </w:t>
      </w:r>
      <w:proofErr w:type="spellStart"/>
      <w:r>
        <w:rPr>
          <w:rFonts w:ascii="Times New Roman" w:hAnsi="Times New Roman"/>
          <w:sz w:val="28"/>
          <w:szCs w:val="28"/>
        </w:rPr>
        <w:t>Уварин</w:t>
      </w:r>
      <w:proofErr w:type="spellEnd"/>
      <w:r>
        <w:rPr>
          <w:rFonts w:ascii="Times New Roman" w:hAnsi="Times New Roman"/>
          <w:sz w:val="28"/>
          <w:szCs w:val="28"/>
        </w:rPr>
        <w:t xml:space="preserve"> исполнил на баяне пьесу «Журавель» (руководитель Светлана </w:t>
      </w:r>
      <w:proofErr w:type="spellStart"/>
      <w:r>
        <w:rPr>
          <w:rFonts w:ascii="Times New Roman" w:hAnsi="Times New Roman"/>
          <w:sz w:val="28"/>
          <w:szCs w:val="28"/>
        </w:rPr>
        <w:t>Важова</w:t>
      </w:r>
      <w:proofErr w:type="spellEnd"/>
      <w:r>
        <w:rPr>
          <w:rFonts w:ascii="Times New Roman" w:hAnsi="Times New Roman"/>
          <w:sz w:val="28"/>
          <w:szCs w:val="28"/>
        </w:rPr>
        <w:t xml:space="preserve">). Назаров Илья, частый участник многих значимых культурно-массовых мероприятий, подарил зрителю «Польку»  И. Дунаевского (руководитель Владимир Конищев). В устах Вячеслава </w:t>
      </w:r>
      <w:proofErr w:type="spellStart"/>
      <w:r>
        <w:rPr>
          <w:rFonts w:ascii="Times New Roman" w:hAnsi="Times New Roman"/>
          <w:sz w:val="28"/>
          <w:szCs w:val="28"/>
        </w:rPr>
        <w:t>Чередника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очень проникновенно и искусно прозвучал стих А.С. Пушкина «У Лукоморья». Детский ансамбль русских народных инструментов (руководитель Владимир Конищев) исполнил пьесу «Артист эстрады».  Юрий Тверитинов  подготовил к участию в фестивале троих гитаристов. Денис Долгов мастеровито  играл «Бабушкину шкатулку» А. </w:t>
      </w:r>
      <w:proofErr w:type="spellStart"/>
      <w:r>
        <w:rPr>
          <w:rFonts w:ascii="Times New Roman" w:hAnsi="Times New Roman"/>
          <w:sz w:val="28"/>
          <w:szCs w:val="28"/>
        </w:rPr>
        <w:t>Виницкого</w:t>
      </w:r>
      <w:proofErr w:type="spellEnd"/>
      <w:r>
        <w:rPr>
          <w:rFonts w:ascii="Times New Roman" w:hAnsi="Times New Roman"/>
          <w:sz w:val="28"/>
          <w:szCs w:val="28"/>
        </w:rPr>
        <w:t>. «Вальс» О. Кроха искусно исполнил Игорь</w:t>
      </w:r>
      <w:r w:rsidRPr="00267CE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Букреев</w:t>
      </w:r>
      <w:proofErr w:type="spellEnd"/>
      <w:r>
        <w:rPr>
          <w:rFonts w:ascii="Times New Roman" w:hAnsi="Times New Roman"/>
          <w:sz w:val="28"/>
          <w:szCs w:val="28"/>
        </w:rPr>
        <w:t xml:space="preserve">. Валерия Маслова со знанием дела отыграла «Джазовый этюд» А. </w:t>
      </w:r>
      <w:proofErr w:type="spellStart"/>
      <w:r>
        <w:rPr>
          <w:rFonts w:ascii="Times New Roman" w:hAnsi="Times New Roman"/>
          <w:sz w:val="28"/>
          <w:szCs w:val="28"/>
        </w:rPr>
        <w:t>Виницкого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. Изобразительное  отделение ДШИ  на выставку представило двадцать три  работы в технике </w:t>
      </w:r>
      <w:proofErr w:type="spellStart"/>
      <w:r>
        <w:rPr>
          <w:rFonts w:ascii="Times New Roman" w:hAnsi="Times New Roman"/>
          <w:sz w:val="28"/>
          <w:szCs w:val="28"/>
        </w:rPr>
        <w:t>декупажа</w:t>
      </w:r>
      <w:proofErr w:type="spellEnd"/>
      <w:r>
        <w:rPr>
          <w:rFonts w:ascii="Times New Roman" w:hAnsi="Times New Roman"/>
          <w:sz w:val="28"/>
          <w:szCs w:val="28"/>
        </w:rPr>
        <w:t xml:space="preserve"> (руководитель Ирина </w:t>
      </w:r>
      <w:proofErr w:type="spellStart"/>
      <w:r>
        <w:rPr>
          <w:rFonts w:ascii="Times New Roman" w:hAnsi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24339A" w:rsidRDefault="0024339A" w:rsidP="00322D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Еткульский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РДДТ представил на суд зрителя шесть творческих </w:t>
      </w:r>
      <w:proofErr w:type="spellStart"/>
      <w:r>
        <w:rPr>
          <w:rFonts w:ascii="Times New Roman" w:hAnsi="Times New Roman"/>
          <w:sz w:val="28"/>
          <w:szCs w:val="28"/>
        </w:rPr>
        <w:t>разножанровых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номеров. Школа «Секреты для Золушки» представила нежную коллекцию женской одежды «Дыхание весны». В  вокальном жанре Ириной Дудкиной было представлено три концертных номера:</w:t>
      </w:r>
    </w:p>
    <w:p w:rsidR="0024339A" w:rsidRDefault="0024339A" w:rsidP="003B228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Виктория </w:t>
      </w:r>
      <w:proofErr w:type="spellStart"/>
      <w:r>
        <w:rPr>
          <w:rFonts w:ascii="Times New Roman" w:hAnsi="Times New Roman"/>
          <w:sz w:val="28"/>
          <w:szCs w:val="28"/>
        </w:rPr>
        <w:t>Томм</w:t>
      </w:r>
      <w:proofErr w:type="spellEnd"/>
      <w:r>
        <w:rPr>
          <w:rFonts w:ascii="Times New Roman" w:hAnsi="Times New Roman"/>
          <w:sz w:val="28"/>
          <w:szCs w:val="28"/>
        </w:rPr>
        <w:t xml:space="preserve">  покорила зал  исполнением песни «Моя Россия», «Этот мир такой цветной» исполняло объединение  «</w:t>
      </w:r>
      <w:proofErr w:type="spellStart"/>
      <w:r>
        <w:rPr>
          <w:rFonts w:ascii="Times New Roman" w:hAnsi="Times New Roman"/>
          <w:sz w:val="28"/>
          <w:szCs w:val="28"/>
        </w:rPr>
        <w:t>Домисолька</w:t>
      </w:r>
      <w:proofErr w:type="spellEnd"/>
      <w:r>
        <w:rPr>
          <w:rFonts w:ascii="Times New Roman" w:hAnsi="Times New Roman"/>
          <w:sz w:val="28"/>
          <w:szCs w:val="28"/>
        </w:rPr>
        <w:t xml:space="preserve">». А вместе с Натальей </w:t>
      </w:r>
      <w:proofErr w:type="spellStart"/>
      <w:r>
        <w:rPr>
          <w:rFonts w:ascii="Times New Roman" w:hAnsi="Times New Roman"/>
          <w:sz w:val="28"/>
          <w:szCs w:val="28"/>
        </w:rPr>
        <w:t>Котельниковой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 вокальным объединением «Танцующие </w:t>
      </w:r>
      <w:proofErr w:type="spellStart"/>
      <w:r>
        <w:rPr>
          <w:rFonts w:ascii="Times New Roman" w:hAnsi="Times New Roman"/>
          <w:sz w:val="28"/>
          <w:szCs w:val="28"/>
        </w:rPr>
        <w:t>нотки</w:t>
      </w:r>
      <w:proofErr w:type="gramStart"/>
      <w:r>
        <w:rPr>
          <w:rFonts w:ascii="Times New Roman" w:hAnsi="Times New Roman"/>
          <w:sz w:val="28"/>
          <w:szCs w:val="28"/>
        </w:rPr>
        <w:t>»б</w:t>
      </w:r>
      <w:proofErr w:type="gramEnd"/>
      <w:r>
        <w:rPr>
          <w:rFonts w:ascii="Times New Roman" w:hAnsi="Times New Roman"/>
          <w:sz w:val="28"/>
          <w:szCs w:val="28"/>
        </w:rPr>
        <w:t>ыл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подготовлен полноценный концертный номер «Дальняя дорога». В жанре хореографии (руководитель Наталья Котельникова)   хореографический коллектив «Геликон» показали зажигательные танцы «Жизнь в солнечном городе» и «</w:t>
      </w:r>
      <w:proofErr w:type="spellStart"/>
      <w:r>
        <w:rPr>
          <w:rFonts w:ascii="Times New Roman" w:hAnsi="Times New Roman"/>
          <w:sz w:val="28"/>
          <w:szCs w:val="28"/>
        </w:rPr>
        <w:t>Шарше</w:t>
      </w:r>
      <w:proofErr w:type="spellEnd"/>
      <w:r>
        <w:rPr>
          <w:rFonts w:ascii="Times New Roman" w:hAnsi="Times New Roman"/>
          <w:sz w:val="28"/>
          <w:szCs w:val="28"/>
        </w:rPr>
        <w:t xml:space="preserve"> ля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фам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». Средняя группа коллектива «Геликон» поразила своей глубиной содержания и исполнения танца «Друзья. Секреты. Многоточие».</w:t>
      </w:r>
    </w:p>
    <w:p w:rsidR="0024339A" w:rsidRDefault="0024339A" w:rsidP="00812A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4339A" w:rsidRDefault="0024339A" w:rsidP="00812AD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4339A" w:rsidRDefault="0024339A" w:rsidP="003B228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4339A" w:rsidRPr="002B0C3E" w:rsidRDefault="0024339A" w:rsidP="003B228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24339A" w:rsidRPr="002B0C3E" w:rsidSect="00B2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8E0"/>
    <w:rsid w:val="000203CC"/>
    <w:rsid w:val="0006766D"/>
    <w:rsid w:val="000806D6"/>
    <w:rsid w:val="000C4200"/>
    <w:rsid w:val="0011453B"/>
    <w:rsid w:val="001379C0"/>
    <w:rsid w:val="001D16C5"/>
    <w:rsid w:val="001E7DF4"/>
    <w:rsid w:val="00201E47"/>
    <w:rsid w:val="002221B7"/>
    <w:rsid w:val="0024339A"/>
    <w:rsid w:val="002454C3"/>
    <w:rsid w:val="00267CEC"/>
    <w:rsid w:val="002B0C3E"/>
    <w:rsid w:val="002E63B5"/>
    <w:rsid w:val="002F4ABE"/>
    <w:rsid w:val="00313F61"/>
    <w:rsid w:val="00322D15"/>
    <w:rsid w:val="003808BF"/>
    <w:rsid w:val="003B2285"/>
    <w:rsid w:val="003B6F79"/>
    <w:rsid w:val="003C0077"/>
    <w:rsid w:val="003E7D72"/>
    <w:rsid w:val="00426C88"/>
    <w:rsid w:val="00490CB6"/>
    <w:rsid w:val="00493D6D"/>
    <w:rsid w:val="004A2662"/>
    <w:rsid w:val="0056588E"/>
    <w:rsid w:val="005B27C0"/>
    <w:rsid w:val="005F324D"/>
    <w:rsid w:val="005F7AE4"/>
    <w:rsid w:val="006333D8"/>
    <w:rsid w:val="006F4839"/>
    <w:rsid w:val="00727014"/>
    <w:rsid w:val="007455B7"/>
    <w:rsid w:val="00764F49"/>
    <w:rsid w:val="00804CCE"/>
    <w:rsid w:val="00812ADF"/>
    <w:rsid w:val="00813B4D"/>
    <w:rsid w:val="00840042"/>
    <w:rsid w:val="00855998"/>
    <w:rsid w:val="00865291"/>
    <w:rsid w:val="008972DD"/>
    <w:rsid w:val="008C0F71"/>
    <w:rsid w:val="008E01FE"/>
    <w:rsid w:val="008F08E0"/>
    <w:rsid w:val="00904A52"/>
    <w:rsid w:val="00980FF8"/>
    <w:rsid w:val="0099604B"/>
    <w:rsid w:val="00A534E0"/>
    <w:rsid w:val="00A564CD"/>
    <w:rsid w:val="00A7770A"/>
    <w:rsid w:val="00B02A96"/>
    <w:rsid w:val="00B25C65"/>
    <w:rsid w:val="00BC267A"/>
    <w:rsid w:val="00BC5338"/>
    <w:rsid w:val="00BD1D3E"/>
    <w:rsid w:val="00C41F2E"/>
    <w:rsid w:val="00C7476D"/>
    <w:rsid w:val="00C838F4"/>
    <w:rsid w:val="00C9431D"/>
    <w:rsid w:val="00CC2907"/>
    <w:rsid w:val="00CD52F4"/>
    <w:rsid w:val="00CD593C"/>
    <w:rsid w:val="00D43474"/>
    <w:rsid w:val="00D812D2"/>
    <w:rsid w:val="00DB0D4A"/>
    <w:rsid w:val="00DC515E"/>
    <w:rsid w:val="00DE7A96"/>
    <w:rsid w:val="00DF710E"/>
    <w:rsid w:val="00E008E5"/>
    <w:rsid w:val="00E049A2"/>
    <w:rsid w:val="00E56E51"/>
    <w:rsid w:val="00FB26C3"/>
    <w:rsid w:val="00FC6400"/>
    <w:rsid w:val="00FD65BD"/>
    <w:rsid w:val="00FD7BF5"/>
    <w:rsid w:val="00F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6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7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hgff</dc:creator>
  <cp:keywords/>
  <dc:description/>
  <cp:lastModifiedBy>Наталья Анатольевна Моржова</cp:lastModifiedBy>
  <cp:revision>74</cp:revision>
  <dcterms:created xsi:type="dcterms:W3CDTF">2017-05-10T05:53:00Z</dcterms:created>
  <dcterms:modified xsi:type="dcterms:W3CDTF">2017-05-16T08:20:00Z</dcterms:modified>
</cp:coreProperties>
</file>