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EA7" w:rsidRDefault="00784EA7" w:rsidP="00444E27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Выборы депутатов Совета депутатов </w:t>
      </w:r>
      <w:proofErr w:type="spellStart"/>
      <w:r>
        <w:rPr>
          <w:rFonts w:ascii="Times New Roman" w:hAnsi="Times New Roman" w:cs="Times New Roman"/>
          <w:b/>
          <w:sz w:val="24"/>
        </w:rPr>
        <w:t>Белоусовского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сельского поселения шестого созыва</w:t>
      </w:r>
    </w:p>
    <w:p w:rsidR="00784EA7" w:rsidRDefault="00784EA7" w:rsidP="00444E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сентября 2020 года</w:t>
      </w:r>
    </w:p>
    <w:p w:rsidR="00784EA7" w:rsidRDefault="00784EA7" w:rsidP="00444E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84EA7" w:rsidRPr="00444E27" w:rsidRDefault="00784EA7" w:rsidP="00444E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E27">
        <w:rPr>
          <w:rFonts w:ascii="Times New Roman" w:hAnsi="Times New Roman" w:cs="Times New Roman"/>
          <w:b/>
          <w:sz w:val="24"/>
          <w:szCs w:val="24"/>
        </w:rPr>
        <w:t xml:space="preserve">Сведения о кандидатах в депутаты Совета депутатов </w:t>
      </w:r>
      <w:proofErr w:type="spellStart"/>
      <w:r w:rsidRPr="00444E27">
        <w:rPr>
          <w:rFonts w:ascii="Times New Roman" w:hAnsi="Times New Roman" w:cs="Times New Roman"/>
          <w:b/>
          <w:sz w:val="24"/>
          <w:szCs w:val="24"/>
        </w:rPr>
        <w:t>Белоусовского</w:t>
      </w:r>
      <w:proofErr w:type="spellEnd"/>
      <w:r w:rsidRPr="00444E2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784EA7" w:rsidRDefault="00784EA7" w:rsidP="00784EA7">
      <w:pPr>
        <w:jc w:val="right"/>
        <w:rPr>
          <w:rFonts w:ascii="Times New Roman" w:hAnsi="Times New Roman" w:cs="Times New Roman"/>
          <w:sz w:val="24"/>
        </w:rPr>
      </w:pPr>
    </w:p>
    <w:tbl>
      <w:tblPr>
        <w:tblStyle w:val="a7"/>
        <w:tblW w:w="11052" w:type="dxa"/>
        <w:tblLayout w:type="fixed"/>
        <w:tblLook w:val="04A0" w:firstRow="1" w:lastRow="0" w:firstColumn="1" w:lastColumn="0" w:noHBand="0" w:noVBand="1"/>
      </w:tblPr>
      <w:tblGrid>
        <w:gridCol w:w="562"/>
        <w:gridCol w:w="2274"/>
        <w:gridCol w:w="4539"/>
        <w:gridCol w:w="3677"/>
      </w:tblGrid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№ п/п.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Наименование и номер избирательного округа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proofErr w:type="gram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отчество  кандидата</w:t>
            </w:r>
            <w:proofErr w:type="gram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Субъект выдвижения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БАСТРОН ВИКТОР АНДРЕЕВИЧ, дата рождения 3 мая 1956 года, образование среднее профессиональное, КФХ, глава,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МИКРЮКОВА ЛЮДМИЛА АЛЕКСАНДРОВНА, дата рождения 20 декабря 1954 года, образование высшее, пенсионер, место жительства Челябинская область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ЮШКОВА ГАЛИНА СЕРГЕЕВНА, дата рождения 1 мая 1966 года, образование среднее общее, МКОУ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Белоусовская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СОШ", уборщик служебных помещений,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Избирательное объединение "Местное отделение Политической партии СПРАВЕДЛИВАЯ РОССИЯ в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Еткульском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районе Челябинской области"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№2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КЛИМОВА ОЛЬГА СЕРГЕЕВНА, дата рождения 3 декабря 1983 года, образование среднее общее, ООО МПК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Ромкор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, изготовитель полуфабрикатов, место жительства Челябинская область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п.Лесной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ЮШКОВА ИРИНА ИВАНОВНА, дата рождения 29 октября 1971 года, образование высшее, МБУК ЦКС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Белоусовского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директор,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№3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МОШКАЛЁВ ВАСИЛИЙ МИХАЙЛОВИЧ, дата рождения 31 марта 1989 года, образование среднее общее, ЕМУП МОКХ, бригадир, место жительства Челябинская область</w:t>
            </w:r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ЧАРЫКОВА ЛЮДМИЛА ПЕТРОВНА, дата рождения 23 июля 1957 года, образование высшее, ПАО "Сбербанк России", СМО,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№4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МАТВЕЕВА ЗАЛИНА НАЗИМОВНА, дата рождения 30 апреля 1990 года, образование высшее, Администрация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Белоусовского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главный Бухгалтер,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г.Челябинск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МОШКАЛЕВ АНДРЕЙ АЛЕКСАНДРОВИЧ, дата рождения 26 апреля 1977 года, образование высшее, ИП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Мошкалев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А.А.,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№5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ГЕБЕЛЬ ЛЮДМИЛА ВЛАДИМИРОВНА, дата рождения 6 января 1969 года, образование высшее, МКОУ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Белоусовская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ООШ",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зам.директора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по учебно-воспитательной работе,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ДУБРОВСКИЙ ВИТАЛИЙ ФЕДОРОВИЧ, дата рождения 21 марта 1947 года, Пенсионер, место </w:t>
            </w:r>
            <w:r w:rsidRPr="00543F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№6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ВЭЭМ АЛЕНА ЛЕОНИДОВНА, дата рождения 31 марта 1989 года, образование среднее профессиональное, МУ "КЦСОН в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Еткульском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районе, специалист по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соц.защите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с.Белоусово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СВЕТЛАНА АЛЕКСАНДРОВНА, дата рождения 4 марта 1973 года, образование среднее профессиональное, МБУК "ЦКС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Белоусовского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поселения", Заведующая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Лесновским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сельским клубом,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п.Лесной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№7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БАЙТИНГЕР ЛЕОНИД ВЛАДИМИРОВИЧ, дата рождения 11 августа 1985 года, образование среднее общее, временно не работающий,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п.Лесной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ПАХОТНИКОВА ЮЛИЯ ЮРЬЕВНА, дата рождения 17 августа 1983 года, образование среднее общее, МКУК "ЦБС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Белоусовского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поселения", библиотекарь,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д.Копытово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№8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АНДРЕЕВ СВЯТОСЛАВ ДМИТРИЕВИЧ, дата рождения 15 марта 1992 года, образование высшее, АНО "Редакция газеты "Искра", И.О главного редактора, место жительства Челябинская область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д.Копытово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ЕФИМЕНКО АЛЕКСАНДР АЛЕКСЕЕВИЧ, дата рождения 11 мая 1952 года, образование высшее, Совет депутатов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Белоусовского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четвертого созыва, председатель,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д.Копытово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№9</w:t>
            </w: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ИСАЕВА НАТАЛЬЯ ВЕРНЕРОВНА, дата рождения 19 июля 1957 года, образование высшее, Пенсионер,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д.Копытово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444E27" w:rsidTr="00444E27">
        <w:tc>
          <w:tcPr>
            <w:tcW w:w="562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4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444E27" w:rsidRPr="00543F8B" w:rsidRDefault="00444E27" w:rsidP="00444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ИШУНИН АНДРЕЙ ПЕТРОВИЧ, дата рождения 16 февраля 1974 года, образование среднее общее,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Облохотрыболовсоюз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", егерь, место жительства Челябинская область,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д.Копытово</w:t>
            </w:r>
            <w:proofErr w:type="spellEnd"/>
          </w:p>
        </w:tc>
        <w:tc>
          <w:tcPr>
            <w:tcW w:w="3677" w:type="dxa"/>
            <w:vAlign w:val="center"/>
          </w:tcPr>
          <w:p w:rsidR="00444E27" w:rsidRPr="00543F8B" w:rsidRDefault="00444E27" w:rsidP="004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543F8B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</w:tbl>
    <w:p w:rsidR="00784EA7" w:rsidRDefault="00784EA7" w:rsidP="00784EA7">
      <w:pPr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784EA7" w:rsidSect="00444E27">
      <w:footerReference w:type="default" r:id="rId6"/>
      <w:pgSz w:w="11907" w:h="1683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E92" w:rsidRDefault="00CB3E92" w:rsidP="00784EA7">
      <w:pPr>
        <w:spacing w:after="0" w:line="240" w:lineRule="auto"/>
      </w:pPr>
      <w:r>
        <w:separator/>
      </w:r>
    </w:p>
  </w:endnote>
  <w:endnote w:type="continuationSeparator" w:id="0">
    <w:p w:rsidR="00CB3E92" w:rsidRDefault="00CB3E92" w:rsidP="00784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EA7" w:rsidRPr="00784EA7" w:rsidRDefault="00784EA7" w:rsidP="00784EA7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29.07.2020 14:00.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543F8B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543F8B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E92" w:rsidRDefault="00CB3E92" w:rsidP="00784EA7">
      <w:pPr>
        <w:spacing w:after="0" w:line="240" w:lineRule="auto"/>
      </w:pPr>
      <w:r>
        <w:separator/>
      </w:r>
    </w:p>
  </w:footnote>
  <w:footnote w:type="continuationSeparator" w:id="0">
    <w:p w:rsidR="00CB3E92" w:rsidRDefault="00CB3E92" w:rsidP="00784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A7"/>
    <w:rsid w:val="0034561E"/>
    <w:rsid w:val="00444E27"/>
    <w:rsid w:val="00483F24"/>
    <w:rsid w:val="004F3E5B"/>
    <w:rsid w:val="00543F8B"/>
    <w:rsid w:val="005F5948"/>
    <w:rsid w:val="00611F02"/>
    <w:rsid w:val="00784EA7"/>
    <w:rsid w:val="00CB3E92"/>
    <w:rsid w:val="00FC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FF0FC-6721-47B6-9F69-516CCCB6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4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4EA7"/>
  </w:style>
  <w:style w:type="paragraph" w:styleId="a5">
    <w:name w:val="footer"/>
    <w:basedOn w:val="a"/>
    <w:link w:val="a6"/>
    <w:uiPriority w:val="99"/>
    <w:semiHidden/>
    <w:unhideWhenUsed/>
    <w:rsid w:val="00784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4EA7"/>
  </w:style>
  <w:style w:type="table" w:styleId="a7">
    <w:name w:val="Table Grid"/>
    <w:basedOn w:val="a1"/>
    <w:uiPriority w:val="59"/>
    <w:rsid w:val="00784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Александровна Печёнкина</cp:lastModifiedBy>
  <cp:revision>5</cp:revision>
  <dcterms:created xsi:type="dcterms:W3CDTF">2020-07-29T12:19:00Z</dcterms:created>
  <dcterms:modified xsi:type="dcterms:W3CDTF">2020-07-29T12:39:00Z</dcterms:modified>
</cp:coreProperties>
</file>