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3F" w:rsidRDefault="0077685E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ГРАЖДАН ЗА </w:t>
      </w:r>
      <w:r w:rsidR="009F60B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B93AEA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 xml:space="preserve">В администрацию  </w:t>
      </w:r>
      <w:r w:rsidR="00B90030">
        <w:rPr>
          <w:rFonts w:ascii="Times New Roman" w:hAnsi="Times New Roman" w:cs="Times New Roman"/>
          <w:i/>
          <w:sz w:val="28"/>
          <w:szCs w:val="28"/>
        </w:rPr>
        <w:t>Бектышс</w:t>
      </w:r>
      <w:r>
        <w:rPr>
          <w:rFonts w:ascii="Times New Roman" w:hAnsi="Times New Roman" w:cs="Times New Roman"/>
          <w:i/>
          <w:sz w:val="28"/>
          <w:szCs w:val="28"/>
        </w:rPr>
        <w:t xml:space="preserve">кого сельского поселения </w:t>
      </w:r>
      <w:r w:rsidR="009F60B8">
        <w:rPr>
          <w:rFonts w:ascii="Times New Roman" w:hAnsi="Times New Roman" w:cs="Times New Roman"/>
          <w:i/>
          <w:sz w:val="28"/>
          <w:szCs w:val="28"/>
        </w:rPr>
        <w:t>во 2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 квартале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i/>
          <w:sz w:val="28"/>
          <w:szCs w:val="28"/>
        </w:rPr>
        <w:t xml:space="preserve">9 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года поступило </w:t>
      </w:r>
      <w:r w:rsidR="00B93AEA">
        <w:rPr>
          <w:rFonts w:ascii="Times New Roman" w:hAnsi="Times New Roman" w:cs="Times New Roman"/>
          <w:i/>
          <w:sz w:val="28"/>
          <w:szCs w:val="28"/>
        </w:rPr>
        <w:t>1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обращени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е </w:t>
      </w:r>
      <w:r>
        <w:rPr>
          <w:rFonts w:ascii="Times New Roman" w:hAnsi="Times New Roman" w:cs="Times New Roman"/>
          <w:i/>
          <w:sz w:val="28"/>
          <w:szCs w:val="28"/>
        </w:rPr>
        <w:t xml:space="preserve"> граждан. Из них </w:t>
      </w:r>
      <w:r w:rsidR="00D150A3">
        <w:rPr>
          <w:rFonts w:ascii="Times New Roman" w:hAnsi="Times New Roman" w:cs="Times New Roman"/>
          <w:i/>
          <w:sz w:val="28"/>
          <w:szCs w:val="28"/>
        </w:rPr>
        <w:t>в</w:t>
      </w:r>
      <w:r w:rsidR="009F60B8">
        <w:rPr>
          <w:rFonts w:ascii="Times New Roman" w:hAnsi="Times New Roman" w:cs="Times New Roman"/>
          <w:i/>
          <w:sz w:val="28"/>
          <w:szCs w:val="28"/>
        </w:rPr>
        <w:t xml:space="preserve"> письменной форме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4A618E">
        <w:rPr>
          <w:rFonts w:ascii="Times New Roman" w:hAnsi="Times New Roman" w:cs="Times New Roman"/>
          <w:i/>
          <w:sz w:val="28"/>
          <w:szCs w:val="28"/>
        </w:rPr>
        <w:t>1</w:t>
      </w:r>
      <w:r w:rsidR="00B93AEA">
        <w:rPr>
          <w:rFonts w:ascii="Times New Roman" w:hAnsi="Times New Roman" w:cs="Times New Roman"/>
          <w:i/>
          <w:sz w:val="28"/>
          <w:szCs w:val="28"/>
        </w:rPr>
        <w:t>.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BC61FE" w:rsidRDefault="00B93AEA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обращение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был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дан ответ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9F60B8">
        <w:rPr>
          <w:rFonts w:ascii="Times New Roman" w:hAnsi="Times New Roman" w:cs="Times New Roman"/>
          <w:i/>
          <w:sz w:val="28"/>
          <w:szCs w:val="28"/>
        </w:rPr>
        <w:t>сокращенные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сроки</w:t>
      </w:r>
      <w:r w:rsidR="009F60B8">
        <w:rPr>
          <w:rFonts w:ascii="Times New Roman" w:hAnsi="Times New Roman" w:cs="Times New Roman"/>
          <w:i/>
          <w:sz w:val="28"/>
          <w:szCs w:val="28"/>
        </w:rPr>
        <w:t xml:space="preserve"> (19 дней) с момента регистрации</w:t>
      </w:r>
      <w:r w:rsidR="00BC61FE">
        <w:rPr>
          <w:rFonts w:ascii="Times New Roman" w:hAnsi="Times New Roman" w:cs="Times New Roman"/>
          <w:i/>
          <w:sz w:val="28"/>
          <w:szCs w:val="28"/>
        </w:rPr>
        <w:t>.</w:t>
      </w:r>
    </w:p>
    <w:p w:rsidR="00BC61FE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Часто задаваемые вопросы:</w:t>
      </w:r>
    </w:p>
    <w:p w:rsidR="00B90030" w:rsidRPr="00B90030" w:rsidRDefault="00D150A3" w:rsidP="00826BBE">
      <w:pPr>
        <w:pStyle w:val="af2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вопросу  </w:t>
      </w:r>
      <w:r w:rsidR="009F60B8">
        <w:rPr>
          <w:rFonts w:ascii="Times New Roman" w:hAnsi="Times New Roman" w:cs="Times New Roman"/>
          <w:i/>
          <w:sz w:val="28"/>
          <w:szCs w:val="28"/>
        </w:rPr>
        <w:t>оказания содействия в газификации домов по улице Стрелочной в поселке Бектыш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>Кто обратился с вопросами:</w:t>
      </w:r>
    </w:p>
    <w:p w:rsidR="0077685E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 xml:space="preserve">работающие граждане –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826BBE">
        <w:rPr>
          <w:rFonts w:ascii="Times New Roman" w:hAnsi="Times New Roman" w:cs="Times New Roman"/>
          <w:i/>
          <w:sz w:val="28"/>
          <w:szCs w:val="28"/>
        </w:rPr>
        <w:t>.</w:t>
      </w:r>
    </w:p>
    <w:p w:rsidR="00BC61FE" w:rsidRPr="00BC61FE" w:rsidRDefault="00BC61FE" w:rsidP="00B93A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sectPr w:rsidR="00BC61FE" w:rsidRPr="00BC61FE" w:rsidSect="009A02C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1DF" w:rsidRDefault="00AE11DF" w:rsidP="00880477">
      <w:pPr>
        <w:spacing w:after="0" w:line="240" w:lineRule="auto"/>
      </w:pPr>
      <w:r>
        <w:separator/>
      </w:r>
    </w:p>
  </w:endnote>
  <w:endnote w:type="continuationSeparator" w:id="1">
    <w:p w:rsidR="00AE11DF" w:rsidRDefault="00AE11DF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1DF" w:rsidRDefault="00AE11DF" w:rsidP="00880477">
      <w:pPr>
        <w:spacing w:after="0" w:line="240" w:lineRule="auto"/>
      </w:pPr>
      <w:r>
        <w:separator/>
      </w:r>
    </w:p>
  </w:footnote>
  <w:footnote w:type="continuationSeparator" w:id="1">
    <w:p w:rsidR="00AE11DF" w:rsidRDefault="00AE11DF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A6D99"/>
    <w:rsid w:val="000E5654"/>
    <w:rsid w:val="000F1758"/>
    <w:rsid w:val="00107123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F7C6E"/>
    <w:rsid w:val="00503437"/>
    <w:rsid w:val="00512E0B"/>
    <w:rsid w:val="00535ADE"/>
    <w:rsid w:val="00550497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2437"/>
    <w:rsid w:val="00665BE4"/>
    <w:rsid w:val="00677C97"/>
    <w:rsid w:val="00685CFB"/>
    <w:rsid w:val="006D492B"/>
    <w:rsid w:val="007061C5"/>
    <w:rsid w:val="007456EC"/>
    <w:rsid w:val="0077685E"/>
    <w:rsid w:val="007B6FFF"/>
    <w:rsid w:val="007C64F9"/>
    <w:rsid w:val="007C6AFA"/>
    <w:rsid w:val="007E2164"/>
    <w:rsid w:val="00826BBE"/>
    <w:rsid w:val="00830F69"/>
    <w:rsid w:val="00880477"/>
    <w:rsid w:val="008D6384"/>
    <w:rsid w:val="008E1AC9"/>
    <w:rsid w:val="008F2472"/>
    <w:rsid w:val="00903C7E"/>
    <w:rsid w:val="009337BE"/>
    <w:rsid w:val="0093478C"/>
    <w:rsid w:val="00935ED6"/>
    <w:rsid w:val="00960FD4"/>
    <w:rsid w:val="00973422"/>
    <w:rsid w:val="009A02C1"/>
    <w:rsid w:val="009A3A52"/>
    <w:rsid w:val="009A7C0D"/>
    <w:rsid w:val="009D55BE"/>
    <w:rsid w:val="009F60B8"/>
    <w:rsid w:val="00A3483A"/>
    <w:rsid w:val="00A5242B"/>
    <w:rsid w:val="00A655CF"/>
    <w:rsid w:val="00AB3FF0"/>
    <w:rsid w:val="00AC383A"/>
    <w:rsid w:val="00AE11DF"/>
    <w:rsid w:val="00AE54E8"/>
    <w:rsid w:val="00AF46B5"/>
    <w:rsid w:val="00B10AE3"/>
    <w:rsid w:val="00B12D55"/>
    <w:rsid w:val="00B614FF"/>
    <w:rsid w:val="00B90030"/>
    <w:rsid w:val="00B93AEA"/>
    <w:rsid w:val="00BC61FE"/>
    <w:rsid w:val="00BF5091"/>
    <w:rsid w:val="00C3726F"/>
    <w:rsid w:val="00C84EC2"/>
    <w:rsid w:val="00CB4B5E"/>
    <w:rsid w:val="00CD690F"/>
    <w:rsid w:val="00CF0B1F"/>
    <w:rsid w:val="00CF3813"/>
    <w:rsid w:val="00D150A3"/>
    <w:rsid w:val="00D17DC1"/>
    <w:rsid w:val="00D277D0"/>
    <w:rsid w:val="00D51A39"/>
    <w:rsid w:val="00D75784"/>
    <w:rsid w:val="00D76FA4"/>
    <w:rsid w:val="00DD2817"/>
    <w:rsid w:val="00DD49AE"/>
    <w:rsid w:val="00E10B99"/>
    <w:rsid w:val="00E5137F"/>
    <w:rsid w:val="00E538CC"/>
    <w:rsid w:val="00E97643"/>
    <w:rsid w:val="00EC50C4"/>
    <w:rsid w:val="00F034B1"/>
    <w:rsid w:val="00F5351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6FEEE0-BA71-41C8-A272-6AF9042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2019-03-26T09:27:00Z</cp:lastPrinted>
  <dcterms:created xsi:type="dcterms:W3CDTF">2017-02-20T05:24:00Z</dcterms:created>
  <dcterms:modified xsi:type="dcterms:W3CDTF">2019-06-28T04:34:00Z</dcterms:modified>
</cp:coreProperties>
</file>