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89" w:rsidRDefault="00C43D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</w:t>
      </w:r>
      <w:proofErr w:type="gramStart"/>
      <w:r>
        <w:rPr>
          <w:rFonts w:ascii="Times New Roman" w:hAnsi="Times New Roman" w:cs="Times New Roman"/>
          <w:sz w:val="28"/>
          <w:szCs w:val="28"/>
        </w:rPr>
        <w:t>кст с</w:t>
      </w:r>
      <w:r w:rsidR="000B4789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0B4789">
        <w:rPr>
          <w:rFonts w:ascii="Times New Roman" w:hAnsi="Times New Roman" w:cs="Times New Roman"/>
          <w:sz w:val="28"/>
          <w:szCs w:val="28"/>
        </w:rPr>
        <w:t>ихотворени</w:t>
      </w:r>
      <w:r w:rsidR="00952535">
        <w:rPr>
          <w:rFonts w:ascii="Times New Roman" w:hAnsi="Times New Roman" w:cs="Times New Roman"/>
          <w:sz w:val="28"/>
          <w:szCs w:val="28"/>
        </w:rPr>
        <w:t>я</w:t>
      </w:r>
      <w:r w:rsidR="000B478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3D1F" w:rsidRDefault="00C43D1F" w:rsidP="00AB02E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</w:p>
    <w:p w:rsidR="000B4789" w:rsidRDefault="000B4789" w:rsidP="00AB02E5">
      <w:pPr>
        <w:spacing w:after="120" w:line="240" w:lineRule="auto"/>
        <w:jc w:val="center"/>
        <w:rPr>
          <w:rFonts w:ascii="Times New Roman" w:hAnsi="Times New Roman" w:cs="Times New Roman"/>
          <w:color w:val="333333"/>
          <w:sz w:val="28"/>
          <w:szCs w:val="28"/>
        </w:rPr>
      </w:pPr>
      <w:r w:rsidRPr="000B4789">
        <w:rPr>
          <w:rFonts w:ascii="Times New Roman" w:hAnsi="Times New Roman" w:cs="Times New Roman"/>
          <w:color w:val="333333"/>
          <w:sz w:val="28"/>
          <w:szCs w:val="28"/>
        </w:rPr>
        <w:t xml:space="preserve">Юлия </w:t>
      </w:r>
      <w:proofErr w:type="spellStart"/>
      <w:r w:rsidRPr="000B4789">
        <w:rPr>
          <w:rFonts w:ascii="Times New Roman" w:hAnsi="Times New Roman" w:cs="Times New Roman"/>
          <w:color w:val="333333"/>
          <w:sz w:val="28"/>
          <w:szCs w:val="28"/>
        </w:rPr>
        <w:t>Олефир</w:t>
      </w:r>
      <w:proofErr w:type="spellEnd"/>
    </w:p>
    <w:p w:rsidR="000B4789" w:rsidRDefault="000B4789" w:rsidP="00AB02E5">
      <w:pPr>
        <w:spacing w:after="120"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0B4789">
        <w:rPr>
          <w:rFonts w:ascii="Times New Roman" w:hAnsi="Times New Roman" w:cs="Times New Roman"/>
          <w:b/>
          <w:color w:val="333333"/>
          <w:sz w:val="28"/>
          <w:szCs w:val="28"/>
        </w:rPr>
        <w:t>День Победы</w:t>
      </w:r>
    </w:p>
    <w:p w:rsidR="004D1FED" w:rsidRPr="000B4789" w:rsidRDefault="000B4789" w:rsidP="00AB02E5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B4789">
        <w:rPr>
          <w:rFonts w:ascii="Times New Roman" w:hAnsi="Times New Roman" w:cs="Times New Roman"/>
          <w:b/>
          <w:color w:val="333333"/>
          <w:sz w:val="28"/>
          <w:szCs w:val="28"/>
        </w:rPr>
        <w:br/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t>Идут года, но кровоточат раны,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Врагами нанесенные в бою,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Спасибо, дорогие ветераны,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молодость беспечную мою!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то, что не стреляют автоматы,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Что мины не взрывают тишину,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Вы были молоды, ни в чем не виноваты,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что судьба вам уготовила войну?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Чтоб дать нам право жить на этом свете,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Вы шли сражаться, грудью на врага,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Вас ждали дома мамы, жены, дети</w:t>
      </w:r>
      <w:proofErr w:type="gramStart"/>
      <w:r w:rsidRPr="000B4789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Х</w:t>
      </w:r>
      <w:proofErr w:type="gramEnd"/>
      <w:r w:rsidRPr="000B4789">
        <w:rPr>
          <w:rFonts w:ascii="Times New Roman" w:hAnsi="Times New Roman" w:cs="Times New Roman"/>
          <w:color w:val="333333"/>
          <w:sz w:val="28"/>
          <w:szCs w:val="28"/>
        </w:rPr>
        <w:t>раня тепло родного очага…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то, чтоб звезды в небе нам сияли,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то, чтоб на дворе цвела весна,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Сражались вы, и «за ценой не постояли»,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Но непомерно высока цена…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И каждый год весной, в начале мая,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Объединяет праздник всю страну,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Смотря на вас, я всякий раз не понимаю,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что судьба вам уготовила войну?!!!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И слезы всякий раз встают туманом,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Готовы ливнем грусти течь из глаз,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Спасибо, дорогие ветераны,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Вам всем! Отдельно каждому из вас</w:t>
      </w:r>
      <w:proofErr w:type="gramStart"/>
      <w:r w:rsidRPr="000B4789">
        <w:rPr>
          <w:rFonts w:ascii="Times New Roman" w:hAnsi="Times New Roman" w:cs="Times New Roman"/>
          <w:color w:val="333333"/>
          <w:sz w:val="28"/>
          <w:szCs w:val="28"/>
        </w:rPr>
        <w:t>…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К</w:t>
      </w:r>
      <w:proofErr w:type="gramEnd"/>
      <w:r w:rsidRPr="000B4789">
        <w:rPr>
          <w:rFonts w:ascii="Times New Roman" w:hAnsi="Times New Roman" w:cs="Times New Roman"/>
          <w:color w:val="333333"/>
          <w:sz w:val="28"/>
          <w:szCs w:val="28"/>
        </w:rPr>
        <w:t>ак кровь, сияют красные тюльпаны,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Возложенные к «Вечному огню»,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Спасибо, дорогие ветераны,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молодость беспечную мою…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Я никогда, поверьте, не устану,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ваши подвиги вас всех благодарить,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Спасибо, дорогие ветераны,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  <w:t>За этот шанс под мирным небом жить!</w:t>
      </w:r>
      <w:r w:rsidRPr="000B4789">
        <w:rPr>
          <w:rFonts w:ascii="Times New Roman" w:hAnsi="Times New Roman" w:cs="Times New Roman"/>
          <w:color w:val="333333"/>
          <w:sz w:val="28"/>
          <w:szCs w:val="28"/>
        </w:rPr>
        <w:br/>
      </w:r>
    </w:p>
    <w:sectPr w:rsidR="004D1FED" w:rsidRPr="000B4789" w:rsidSect="00115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265E1"/>
    <w:multiLevelType w:val="hybridMultilevel"/>
    <w:tmpl w:val="3E72118A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C47FDE"/>
    <w:rsid w:val="00050032"/>
    <w:rsid w:val="000A035B"/>
    <w:rsid w:val="000B4789"/>
    <w:rsid w:val="00115DA5"/>
    <w:rsid w:val="001D4826"/>
    <w:rsid w:val="004269EA"/>
    <w:rsid w:val="00432AA5"/>
    <w:rsid w:val="004376BD"/>
    <w:rsid w:val="004D1FED"/>
    <w:rsid w:val="006E300F"/>
    <w:rsid w:val="00725203"/>
    <w:rsid w:val="00725BCE"/>
    <w:rsid w:val="007C4C12"/>
    <w:rsid w:val="00952535"/>
    <w:rsid w:val="009A4615"/>
    <w:rsid w:val="00A3648C"/>
    <w:rsid w:val="00AB02E5"/>
    <w:rsid w:val="00B63316"/>
    <w:rsid w:val="00C24A97"/>
    <w:rsid w:val="00C43D1F"/>
    <w:rsid w:val="00C47FDE"/>
    <w:rsid w:val="00C5064C"/>
    <w:rsid w:val="00C57E27"/>
    <w:rsid w:val="00C71112"/>
    <w:rsid w:val="00E0591D"/>
    <w:rsid w:val="00EF1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D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47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AB02E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711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11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164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Сергеевна Красильникова</dc:creator>
  <cp:keywords/>
  <dc:description/>
  <cp:lastModifiedBy>Александр</cp:lastModifiedBy>
  <cp:revision>20</cp:revision>
  <cp:lastPrinted>2020-04-02T05:03:00Z</cp:lastPrinted>
  <dcterms:created xsi:type="dcterms:W3CDTF">2020-04-02T03:01:00Z</dcterms:created>
  <dcterms:modified xsi:type="dcterms:W3CDTF">2020-04-02T05:45:00Z</dcterms:modified>
</cp:coreProperties>
</file>